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05FB" w14:textId="77777777" w:rsidR="009E7C03" w:rsidRPr="003E0A83" w:rsidRDefault="009E7C03" w:rsidP="003E0A83">
      <w:pPr>
        <w:spacing w:after="0"/>
        <w:rPr>
          <w:rFonts w:asciiTheme="minorHAnsi" w:hAnsiTheme="minorHAnsi" w:cstheme="minorHAnsi"/>
          <w:sz w:val="22"/>
        </w:rPr>
      </w:pPr>
    </w:p>
    <w:p w14:paraId="42E74EFE" w14:textId="41AED2A4" w:rsidR="009E7C03" w:rsidRPr="003E0A83" w:rsidRDefault="009E7C03" w:rsidP="003E0A83">
      <w:pPr>
        <w:spacing w:after="0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KLASA: </w:t>
      </w:r>
      <w:r w:rsidR="00D03C0F">
        <w:rPr>
          <w:rFonts w:asciiTheme="minorHAnsi" w:hAnsiTheme="minorHAnsi" w:cstheme="minorHAnsi"/>
          <w:sz w:val="22"/>
        </w:rPr>
        <w:t>602-01/24-01/02</w:t>
      </w:r>
    </w:p>
    <w:p w14:paraId="3ECE33D3" w14:textId="5193AF56" w:rsidR="009E7C03" w:rsidRPr="003E0A83" w:rsidRDefault="009E7C03" w:rsidP="003E0A83">
      <w:pPr>
        <w:spacing w:after="0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URBROJ: </w:t>
      </w:r>
      <w:r w:rsidR="00D03C0F">
        <w:rPr>
          <w:rFonts w:asciiTheme="minorHAnsi" w:hAnsiTheme="minorHAnsi" w:cstheme="minorHAnsi"/>
          <w:sz w:val="22"/>
        </w:rPr>
        <w:t>251-69-01-24-197</w:t>
      </w:r>
    </w:p>
    <w:p w14:paraId="07A6FF6C" w14:textId="09E5942C" w:rsidR="009E7C03" w:rsidRDefault="009E7C03" w:rsidP="003E0A83">
      <w:pPr>
        <w:spacing w:after="0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Zagreb, </w:t>
      </w:r>
      <w:r w:rsidR="00D03C0F">
        <w:rPr>
          <w:rFonts w:asciiTheme="minorHAnsi" w:hAnsiTheme="minorHAnsi" w:cstheme="minorHAnsi"/>
          <w:sz w:val="22"/>
        </w:rPr>
        <w:t>22. studeni 2024.</w:t>
      </w:r>
    </w:p>
    <w:p w14:paraId="494EC2EA" w14:textId="77777777" w:rsidR="009E7C03" w:rsidRPr="003E0A83" w:rsidRDefault="009E7C03" w:rsidP="003E0A83">
      <w:pPr>
        <w:spacing w:after="0"/>
        <w:rPr>
          <w:rFonts w:asciiTheme="minorHAnsi" w:hAnsiTheme="minorHAnsi" w:cstheme="minorHAnsi"/>
          <w:sz w:val="22"/>
        </w:rPr>
      </w:pPr>
    </w:p>
    <w:p w14:paraId="6D9858DB" w14:textId="77777777" w:rsidR="009E7C03" w:rsidRPr="003E0A83" w:rsidRDefault="009E7C03" w:rsidP="003E0A83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E0A83">
        <w:rPr>
          <w:rFonts w:asciiTheme="minorHAnsi" w:hAnsiTheme="minorHAnsi" w:cstheme="minorHAnsi"/>
          <w:b/>
          <w:sz w:val="22"/>
        </w:rPr>
        <w:t>P O Z I V</w:t>
      </w:r>
    </w:p>
    <w:p w14:paraId="0895BF33" w14:textId="77777777" w:rsidR="009E7C03" w:rsidRPr="003E0A83" w:rsidRDefault="009E7C03" w:rsidP="003E0A83">
      <w:pPr>
        <w:spacing w:after="0"/>
        <w:rPr>
          <w:rFonts w:asciiTheme="minorHAnsi" w:hAnsiTheme="minorHAnsi" w:cstheme="minorHAnsi"/>
          <w:sz w:val="22"/>
        </w:rPr>
      </w:pPr>
    </w:p>
    <w:p w14:paraId="73D4C1E5" w14:textId="77777777" w:rsidR="009E7C03" w:rsidRPr="003E0A8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na </w:t>
      </w:r>
      <w:r w:rsidRPr="003E0A83">
        <w:rPr>
          <w:rFonts w:asciiTheme="minorHAnsi" w:hAnsiTheme="minorHAnsi" w:cstheme="minorHAnsi"/>
          <w:b/>
          <w:sz w:val="22"/>
        </w:rPr>
        <w:t>2. redovitu sjednicu</w:t>
      </w:r>
      <w:r w:rsidRPr="003E0A83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3E0A83">
        <w:rPr>
          <w:rFonts w:asciiTheme="minorHAnsi" w:hAnsiTheme="minorHAnsi" w:cstheme="minorHAnsi"/>
          <w:sz w:val="22"/>
        </w:rPr>
        <w:t>akad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god. 2024./2025. koja će se održati u </w:t>
      </w:r>
      <w:r w:rsidRPr="003E0A83">
        <w:rPr>
          <w:rFonts w:asciiTheme="minorHAnsi" w:hAnsiTheme="minorHAnsi" w:cstheme="minorHAnsi"/>
          <w:b/>
          <w:sz w:val="22"/>
        </w:rPr>
        <w:t>srijedu 27. studenoga 2024. godine u Velikoj predavaonici s početkom u 12:00 sati</w:t>
      </w:r>
      <w:r w:rsidRPr="003E0A83">
        <w:rPr>
          <w:rFonts w:asciiTheme="minorHAnsi" w:hAnsiTheme="minorHAnsi" w:cstheme="minorHAnsi"/>
          <w:sz w:val="22"/>
        </w:rPr>
        <w:t>.</w:t>
      </w:r>
    </w:p>
    <w:p w14:paraId="441F5B23" w14:textId="77777777" w:rsidR="009E7C03" w:rsidRPr="003E0A8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1F82BC1" w14:textId="77777777" w:rsidR="009E7C03" w:rsidRPr="003E0A83" w:rsidRDefault="009E7C03" w:rsidP="003E0A83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>D n e v n i    r e d:</w:t>
      </w:r>
    </w:p>
    <w:p w14:paraId="28B33D04" w14:textId="77777777" w:rsidR="009E7C03" w:rsidRPr="003E0A8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F389B3E" w14:textId="77777777" w:rsidR="009E7C03" w:rsidRPr="003E0A83" w:rsidRDefault="009E7C03" w:rsidP="003E0A8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>Verifikacija i prihvaćanje zapisnika 1. redovite sjednice Fakultetskog vijeća održane 30. listopada 2024. godine</w:t>
      </w:r>
    </w:p>
    <w:p w14:paraId="39A893BB" w14:textId="77777777" w:rsidR="009E7C03" w:rsidRPr="003E0A83" w:rsidRDefault="009E7C03" w:rsidP="003E0A8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>Verifikacija i prihvaćanje zapisnika 1. izvanredne sjednice Fakultetskog vijeća održane 6. studenog 2024. godine</w:t>
      </w:r>
    </w:p>
    <w:p w14:paraId="133850AB" w14:textId="2E365343" w:rsidR="009E7C03" w:rsidRDefault="009E7C03" w:rsidP="003E0A8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>. Verice Dragović-Uzelac</w:t>
      </w:r>
    </w:p>
    <w:p w14:paraId="7524FB4B" w14:textId="63EB8B8B" w:rsidR="00D03C0F" w:rsidRDefault="00D03C0F" w:rsidP="00D03C0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3.1. Imenovanje članova Gospodarskog savjeta SUZG PBF</w:t>
      </w:r>
    </w:p>
    <w:p w14:paraId="727B5A87" w14:textId="4602AA17" w:rsidR="009E7C03" w:rsidRDefault="009E7C03" w:rsidP="003E0A8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3E0A83">
        <w:rPr>
          <w:rFonts w:asciiTheme="minorHAnsi" w:hAnsiTheme="minorHAnsi" w:cstheme="minorHAnsi"/>
          <w:sz w:val="22"/>
        </w:rPr>
        <w:t>Šantek</w:t>
      </w:r>
      <w:proofErr w:type="spellEnd"/>
    </w:p>
    <w:p w14:paraId="51EA0BFE" w14:textId="77777777" w:rsidR="005B6510" w:rsidRDefault="00D03C0F" w:rsidP="00D03C0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4.1. Davanje suglasnosti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Zdenki </w:t>
      </w:r>
      <w:proofErr w:type="spellStart"/>
      <w:r>
        <w:rPr>
          <w:rFonts w:asciiTheme="minorHAnsi" w:hAnsiTheme="minorHAnsi" w:cstheme="minorHAnsi"/>
          <w:sz w:val="22"/>
        </w:rPr>
        <w:t>Pelaić</w:t>
      </w:r>
      <w:proofErr w:type="spellEnd"/>
      <w:r>
        <w:rPr>
          <w:rFonts w:asciiTheme="minorHAnsi" w:hAnsiTheme="minorHAnsi" w:cstheme="minorHAnsi"/>
          <w:sz w:val="22"/>
        </w:rPr>
        <w:t xml:space="preserve">, stručnoj suradnici u Centru za prehrambenu </w:t>
      </w:r>
    </w:p>
    <w:p w14:paraId="1CAEA5E8" w14:textId="4A136CC3" w:rsidR="005B6510" w:rsidRDefault="005B6510" w:rsidP="00D03C0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D03C0F">
        <w:rPr>
          <w:rFonts w:asciiTheme="minorHAnsi" w:hAnsiTheme="minorHAnsi" w:cstheme="minorHAnsi"/>
          <w:sz w:val="22"/>
        </w:rPr>
        <w:t xml:space="preserve">tehnologiju i biotehnologiju u Zadru za izvođenje nastave na kolegiju </w:t>
      </w:r>
      <w:r w:rsidR="00D03C0F" w:rsidRPr="005B6510">
        <w:rPr>
          <w:rFonts w:asciiTheme="minorHAnsi" w:hAnsiTheme="minorHAnsi" w:cstheme="minorHAnsi"/>
          <w:i/>
          <w:sz w:val="22"/>
        </w:rPr>
        <w:t>Osnove kemije</w:t>
      </w:r>
      <w:r w:rsidR="00D03C0F">
        <w:rPr>
          <w:rFonts w:asciiTheme="minorHAnsi" w:hAnsiTheme="minorHAnsi" w:cstheme="minorHAnsi"/>
          <w:sz w:val="22"/>
        </w:rPr>
        <w:t xml:space="preserve"> na </w:t>
      </w:r>
    </w:p>
    <w:p w14:paraId="5D95A569" w14:textId="77777777" w:rsidR="005B6510" w:rsidRDefault="005B6510" w:rsidP="00D03C0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D03C0F">
        <w:rPr>
          <w:rFonts w:asciiTheme="minorHAnsi" w:hAnsiTheme="minorHAnsi" w:cstheme="minorHAnsi"/>
          <w:sz w:val="22"/>
        </w:rPr>
        <w:t xml:space="preserve">prijediplomskim studijima Primijenjena ekologija u poljoprivredi i Podvodne znanosti i </w:t>
      </w:r>
    </w:p>
    <w:p w14:paraId="6FE5E6A2" w14:textId="664054D2" w:rsidR="005B6510" w:rsidRDefault="005B6510" w:rsidP="00D03C0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D03C0F">
        <w:rPr>
          <w:rFonts w:asciiTheme="minorHAnsi" w:hAnsiTheme="minorHAnsi" w:cstheme="minorHAnsi"/>
          <w:sz w:val="22"/>
        </w:rPr>
        <w:t xml:space="preserve">tehnologija </w:t>
      </w:r>
      <w:r w:rsidR="00BB7821" w:rsidRPr="00E031A5">
        <w:rPr>
          <w:rFonts w:asciiTheme="minorHAnsi" w:hAnsiTheme="minorHAnsi" w:cstheme="minorHAnsi"/>
          <w:sz w:val="22"/>
        </w:rPr>
        <w:t xml:space="preserve"> </w:t>
      </w:r>
      <w:r w:rsidR="00D03C0F">
        <w:rPr>
          <w:rFonts w:asciiTheme="minorHAnsi" w:hAnsiTheme="minorHAnsi" w:cstheme="minorHAnsi"/>
          <w:sz w:val="22"/>
        </w:rPr>
        <w:t xml:space="preserve">(po 15 sati seminara, ukupno 72 norma sati) u zimskom </w:t>
      </w:r>
      <w:r w:rsidR="00BB7821" w:rsidRPr="00E031A5">
        <w:rPr>
          <w:rFonts w:asciiTheme="minorHAnsi" w:hAnsiTheme="minorHAnsi" w:cstheme="minorHAnsi"/>
          <w:sz w:val="22"/>
        </w:rPr>
        <w:t>semestru ak.</w:t>
      </w:r>
      <w:r w:rsidR="00D03C0F">
        <w:rPr>
          <w:rFonts w:asciiTheme="minorHAnsi" w:hAnsiTheme="minorHAnsi" w:cstheme="minorHAnsi"/>
          <w:sz w:val="22"/>
        </w:rPr>
        <w:t xml:space="preserve"> god. </w:t>
      </w:r>
    </w:p>
    <w:p w14:paraId="43B2BFDF" w14:textId="5D5F75DF" w:rsidR="00D03C0F" w:rsidRDefault="005B6510" w:rsidP="00D03C0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D03C0F">
        <w:rPr>
          <w:rFonts w:asciiTheme="minorHAnsi" w:hAnsiTheme="minorHAnsi" w:cstheme="minorHAnsi"/>
          <w:sz w:val="22"/>
        </w:rPr>
        <w:t>2024./2025. na Odjelu za ekologiju, agronomiju i akvakulturu Sveučilišta u Zadru</w:t>
      </w:r>
    </w:p>
    <w:p w14:paraId="3239E732" w14:textId="0CE82959" w:rsidR="00AC1D8D" w:rsidRDefault="00AC1D8D" w:rsidP="00D03C0F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4.2. Davanje suglasnosti za izvođenje nastave </w:t>
      </w:r>
      <w:r w:rsidR="002C79E8">
        <w:rPr>
          <w:rFonts w:asciiTheme="minorHAnsi" w:hAnsiTheme="minorHAnsi" w:cstheme="minorHAnsi"/>
          <w:sz w:val="22"/>
        </w:rPr>
        <w:t>na Sveučilištu Sjever na stručnom prijediplomskom</w:t>
      </w:r>
    </w:p>
    <w:p w14:paraId="45C51CC0" w14:textId="4315BFFE" w:rsidR="00BB7821" w:rsidRDefault="005B6510" w:rsidP="00BB7821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D03C0F">
        <w:rPr>
          <w:rFonts w:asciiTheme="minorHAnsi" w:hAnsiTheme="minorHAnsi" w:cstheme="minorHAnsi"/>
          <w:sz w:val="22"/>
        </w:rPr>
        <w:t xml:space="preserve">studiju Prehrambena tehnologija u </w:t>
      </w:r>
      <w:proofErr w:type="spellStart"/>
      <w:r w:rsidR="00D03C0F">
        <w:rPr>
          <w:rFonts w:asciiTheme="minorHAnsi" w:hAnsiTheme="minorHAnsi" w:cstheme="minorHAnsi"/>
          <w:sz w:val="22"/>
        </w:rPr>
        <w:t>akad</w:t>
      </w:r>
      <w:proofErr w:type="spellEnd"/>
      <w:r w:rsidR="00D03C0F">
        <w:rPr>
          <w:rFonts w:asciiTheme="minorHAnsi" w:hAnsiTheme="minorHAnsi" w:cstheme="minorHAnsi"/>
          <w:sz w:val="22"/>
        </w:rPr>
        <w:t>. god. 2024./2025.:</w:t>
      </w:r>
    </w:p>
    <w:p w14:paraId="1828AA02" w14:textId="4A561DD8" w:rsidR="00D03C0F" w:rsidRDefault="00D03C0F" w:rsidP="00D03C0F">
      <w:pPr>
        <w:pStyle w:val="ListParagraph"/>
        <w:numPr>
          <w:ilvl w:val="0"/>
          <w:numId w:val="40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Svenu Karloviću na kolegiju </w:t>
      </w:r>
      <w:r w:rsidRPr="005B6510">
        <w:rPr>
          <w:rFonts w:asciiTheme="minorHAnsi" w:hAnsiTheme="minorHAnsi" w:cstheme="minorHAnsi"/>
          <w:i/>
          <w:sz w:val="22"/>
        </w:rPr>
        <w:t>Osnove tehnoloških procesa u prehrambenoj industriji</w:t>
      </w:r>
      <w:r>
        <w:rPr>
          <w:rFonts w:asciiTheme="minorHAnsi" w:hAnsiTheme="minorHAnsi" w:cstheme="minorHAnsi"/>
          <w:sz w:val="22"/>
        </w:rPr>
        <w:t xml:space="preserve"> (25 norma sati) i </w:t>
      </w:r>
      <w:r w:rsidRPr="005B6510">
        <w:rPr>
          <w:rFonts w:asciiTheme="minorHAnsi" w:hAnsiTheme="minorHAnsi" w:cstheme="minorHAnsi"/>
          <w:i/>
          <w:sz w:val="22"/>
        </w:rPr>
        <w:t>Određivanje mehaničkih svojstava krutih i praškastih materijala</w:t>
      </w:r>
      <w:r>
        <w:rPr>
          <w:rFonts w:asciiTheme="minorHAnsi" w:hAnsiTheme="minorHAnsi" w:cstheme="minorHAnsi"/>
          <w:sz w:val="22"/>
        </w:rPr>
        <w:t xml:space="preserve"> (90 norma sati</w:t>
      </w:r>
      <w:r w:rsidR="005B6510">
        <w:rPr>
          <w:rFonts w:asciiTheme="minorHAnsi" w:hAnsiTheme="minorHAnsi" w:cstheme="minorHAnsi"/>
          <w:sz w:val="22"/>
        </w:rPr>
        <w:t>)</w:t>
      </w:r>
    </w:p>
    <w:p w14:paraId="6B0EDE13" w14:textId="2CF468E7" w:rsidR="005B6510" w:rsidRDefault="005B6510" w:rsidP="00D03C0F">
      <w:pPr>
        <w:pStyle w:val="ListParagraph"/>
        <w:numPr>
          <w:ilvl w:val="0"/>
          <w:numId w:val="40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Filipu Dujmiću na kolegiju </w:t>
      </w:r>
      <w:r w:rsidRPr="005B6510">
        <w:rPr>
          <w:rFonts w:asciiTheme="minorHAnsi" w:hAnsiTheme="minorHAnsi" w:cstheme="minorHAnsi"/>
          <w:i/>
          <w:sz w:val="22"/>
        </w:rPr>
        <w:t>Osnove tehnoloških procesa u prehrambenoj industriji</w:t>
      </w:r>
      <w:r>
        <w:rPr>
          <w:rFonts w:asciiTheme="minorHAnsi" w:hAnsiTheme="minorHAnsi" w:cstheme="minorHAnsi"/>
          <w:sz w:val="22"/>
        </w:rPr>
        <w:t xml:space="preserve"> (12 norma sati)</w:t>
      </w:r>
    </w:p>
    <w:p w14:paraId="1A54B856" w14:textId="77777777" w:rsidR="00E7579B" w:rsidRDefault="005B6510" w:rsidP="00E7579B">
      <w:pPr>
        <w:pStyle w:val="ListParagraph"/>
        <w:numPr>
          <w:ilvl w:val="0"/>
          <w:numId w:val="40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579B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E7579B">
        <w:rPr>
          <w:rFonts w:asciiTheme="minorHAnsi" w:hAnsiTheme="minorHAnsi" w:cstheme="minorHAnsi"/>
          <w:sz w:val="22"/>
        </w:rPr>
        <w:t>sc</w:t>
      </w:r>
      <w:proofErr w:type="spellEnd"/>
      <w:r w:rsidRPr="00E7579B">
        <w:rPr>
          <w:rFonts w:asciiTheme="minorHAnsi" w:hAnsiTheme="minorHAnsi" w:cstheme="minorHAnsi"/>
          <w:sz w:val="22"/>
        </w:rPr>
        <w:t xml:space="preserve">. Tomislavu </w:t>
      </w:r>
      <w:proofErr w:type="spellStart"/>
      <w:r w:rsidRPr="00E7579B">
        <w:rPr>
          <w:rFonts w:asciiTheme="minorHAnsi" w:hAnsiTheme="minorHAnsi" w:cstheme="minorHAnsi"/>
          <w:sz w:val="22"/>
        </w:rPr>
        <w:t>Bosiljkovu</w:t>
      </w:r>
      <w:proofErr w:type="spellEnd"/>
      <w:r w:rsidRPr="00E7579B">
        <w:rPr>
          <w:rFonts w:asciiTheme="minorHAnsi" w:hAnsiTheme="minorHAnsi" w:cstheme="minorHAnsi"/>
          <w:sz w:val="22"/>
        </w:rPr>
        <w:t xml:space="preserve"> na kolegiju </w:t>
      </w:r>
      <w:r w:rsidRPr="00E7579B">
        <w:rPr>
          <w:rFonts w:asciiTheme="minorHAnsi" w:hAnsiTheme="minorHAnsi" w:cstheme="minorHAnsi"/>
          <w:i/>
          <w:sz w:val="22"/>
        </w:rPr>
        <w:t xml:space="preserve">Osnove tehnoloških procesa u prehrambenoj industriji </w:t>
      </w:r>
      <w:r w:rsidRPr="00E7579B">
        <w:rPr>
          <w:rFonts w:asciiTheme="minorHAnsi" w:hAnsiTheme="minorHAnsi" w:cstheme="minorHAnsi"/>
          <w:sz w:val="22"/>
        </w:rPr>
        <w:t>(30 norma sati)</w:t>
      </w:r>
      <w:r w:rsidR="00E031A5" w:rsidRPr="00E7579B">
        <w:rPr>
          <w:rFonts w:asciiTheme="minorHAnsi" w:hAnsiTheme="minorHAnsi" w:cstheme="minorHAnsi"/>
          <w:sz w:val="22"/>
        </w:rPr>
        <w:t xml:space="preserve"> </w:t>
      </w:r>
    </w:p>
    <w:p w14:paraId="014CE5E8" w14:textId="7F5A16C0" w:rsidR="009E7C03" w:rsidRPr="00E7579B" w:rsidRDefault="009E7C03" w:rsidP="00E7579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579B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E7579B">
        <w:rPr>
          <w:rFonts w:asciiTheme="minorHAnsi" w:hAnsiTheme="minorHAnsi" w:cstheme="minorHAnsi"/>
          <w:sz w:val="22"/>
        </w:rPr>
        <w:t>sc</w:t>
      </w:r>
      <w:proofErr w:type="spellEnd"/>
      <w:r w:rsidRPr="00E7579B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E7579B">
        <w:rPr>
          <w:rFonts w:asciiTheme="minorHAnsi" w:hAnsiTheme="minorHAnsi" w:cstheme="minorHAnsi"/>
          <w:sz w:val="22"/>
        </w:rPr>
        <w:t>Radojčić</w:t>
      </w:r>
      <w:proofErr w:type="spellEnd"/>
      <w:r w:rsidRPr="00E7579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7579B">
        <w:rPr>
          <w:rFonts w:asciiTheme="minorHAnsi" w:hAnsiTheme="minorHAnsi" w:cstheme="minorHAnsi"/>
          <w:sz w:val="22"/>
        </w:rPr>
        <w:t>Redovniković</w:t>
      </w:r>
      <w:proofErr w:type="spellEnd"/>
    </w:p>
    <w:p w14:paraId="7E1CA84E" w14:textId="77777777" w:rsidR="009E7C03" w:rsidRPr="003E0A83" w:rsidRDefault="009E7C03" w:rsidP="003E0A8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3E0A83">
        <w:rPr>
          <w:rFonts w:asciiTheme="minorHAnsi" w:hAnsiTheme="minorHAnsi" w:cstheme="minorHAnsi"/>
          <w:sz w:val="22"/>
        </w:rPr>
        <w:t>Balbino</w:t>
      </w:r>
      <w:proofErr w:type="spellEnd"/>
    </w:p>
    <w:p w14:paraId="2003D764" w14:textId="2A4BB89B" w:rsidR="009E7C03" w:rsidRPr="003E0A83" w:rsidRDefault="009E7C03" w:rsidP="003E0A8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Izvješća odbora i povjerenstava </w:t>
      </w:r>
      <w:r w:rsidR="00D505A7">
        <w:rPr>
          <w:rFonts w:asciiTheme="minorHAnsi" w:hAnsiTheme="minorHAnsi" w:cstheme="minorHAnsi"/>
          <w:sz w:val="22"/>
        </w:rPr>
        <w:t xml:space="preserve">SUZG </w:t>
      </w:r>
      <w:r w:rsidRPr="003E0A83">
        <w:rPr>
          <w:rFonts w:asciiTheme="minorHAnsi" w:hAnsiTheme="minorHAnsi" w:cstheme="minorHAnsi"/>
          <w:sz w:val="22"/>
        </w:rPr>
        <w:t>PBF-a</w:t>
      </w:r>
    </w:p>
    <w:p w14:paraId="0CE18857" w14:textId="1A1CC159" w:rsidR="00506D92" w:rsidRDefault="00506D92" w:rsidP="003E0A8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>Donošenje Poslovnika o radu Fakultetskog vijeća</w:t>
      </w:r>
      <w:r w:rsidR="00D505A7">
        <w:rPr>
          <w:rFonts w:asciiTheme="minorHAnsi" w:hAnsiTheme="minorHAnsi" w:cstheme="minorHAnsi"/>
          <w:sz w:val="22"/>
        </w:rPr>
        <w:t xml:space="preserve"> SUZG PBF</w:t>
      </w:r>
    </w:p>
    <w:p w14:paraId="2DDDA429" w14:textId="14BD9569" w:rsidR="00000000" w:rsidRDefault="005F42BA" w:rsidP="003E0A8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Donošenje </w:t>
      </w:r>
      <w:r w:rsidR="00E7579B">
        <w:rPr>
          <w:rFonts w:asciiTheme="minorHAnsi" w:hAnsiTheme="minorHAnsi" w:cstheme="minorHAnsi"/>
          <w:sz w:val="22"/>
        </w:rPr>
        <w:t>Pravilnika o studiranju na diplomskom studiju „</w:t>
      </w:r>
      <w:proofErr w:type="spellStart"/>
      <w:r w:rsidR="00E7579B">
        <w:rPr>
          <w:rFonts w:asciiTheme="minorHAnsi" w:hAnsiTheme="minorHAnsi" w:cstheme="minorHAnsi"/>
          <w:sz w:val="22"/>
        </w:rPr>
        <w:t>Bioprocesno</w:t>
      </w:r>
      <w:proofErr w:type="spellEnd"/>
      <w:r w:rsidR="00E7579B">
        <w:rPr>
          <w:rFonts w:asciiTheme="minorHAnsi" w:hAnsiTheme="minorHAnsi" w:cstheme="minorHAnsi"/>
          <w:sz w:val="22"/>
        </w:rPr>
        <w:t xml:space="preserve"> inženjerstvo“ na SUZG PBF</w:t>
      </w:r>
    </w:p>
    <w:p w14:paraId="7FF6709A" w14:textId="323239F5" w:rsidR="003D067E" w:rsidRPr="00007EC7" w:rsidRDefault="00007EC7" w:rsidP="00007EC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Donošenje Odluke o stavljanju izvan snage Odluke Fakultetskog vijeća</w:t>
      </w:r>
      <w:r w:rsidR="00D505A7">
        <w:rPr>
          <w:rFonts w:asciiTheme="minorHAnsi" w:hAnsiTheme="minorHAnsi" w:cstheme="minorHAnsi"/>
          <w:sz w:val="22"/>
        </w:rPr>
        <w:t xml:space="preserve"> od 25. ožujka 2020. godine (Klasa: 112-01/20-01/01, </w:t>
      </w:r>
      <w:proofErr w:type="spellStart"/>
      <w:r w:rsidR="00D505A7">
        <w:rPr>
          <w:rFonts w:asciiTheme="minorHAnsi" w:hAnsiTheme="minorHAnsi" w:cstheme="minorHAnsi"/>
          <w:sz w:val="22"/>
        </w:rPr>
        <w:t>Urbroj</w:t>
      </w:r>
      <w:proofErr w:type="spellEnd"/>
      <w:r w:rsidR="00D505A7">
        <w:rPr>
          <w:rFonts w:asciiTheme="minorHAnsi" w:hAnsiTheme="minorHAnsi" w:cstheme="minorHAnsi"/>
          <w:sz w:val="22"/>
        </w:rPr>
        <w:t>: 251-69-10-20-25)</w:t>
      </w:r>
    </w:p>
    <w:p w14:paraId="1C49BB8D" w14:textId="77777777" w:rsidR="00620B3D" w:rsidRPr="003E0A83" w:rsidRDefault="00620B3D" w:rsidP="003E0A83">
      <w:pPr>
        <w:pStyle w:val="ListParagraph"/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bookmarkStart w:id="0" w:name="_Hlk177366910"/>
      <w:r w:rsidRPr="003E0A83">
        <w:rPr>
          <w:rFonts w:asciiTheme="minorHAnsi" w:hAnsiTheme="minorHAnsi" w:cstheme="minorHAnsi"/>
          <w:sz w:val="22"/>
          <w:lang w:eastAsia="hr-HR"/>
        </w:rPr>
        <w:t>a) Pokretanje postupka za izbor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doc. dr.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. Bojana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Žunara</w:t>
      </w:r>
      <w:proofErr w:type="spellEnd"/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na više znanstveno-nastavno radno mjesto: </w:t>
      </w:r>
    </w:p>
    <w:p w14:paraId="5E6BF257" w14:textId="1F229524" w:rsidR="00620B3D" w:rsidRPr="003E0A83" w:rsidRDefault="00620B3D" w:rsidP="003E0A83">
      <w:pPr>
        <w:pStyle w:val="ListParagraph"/>
        <w:spacing w:after="0"/>
        <w:ind w:left="36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izvanredni profesor na vrijeme od pet godina</w:t>
      </w:r>
      <w:r w:rsidRPr="003E0A83">
        <w:rPr>
          <w:rFonts w:asciiTheme="minorHAnsi" w:hAnsiTheme="minorHAnsi" w:cstheme="minorHAnsi"/>
          <w:sz w:val="22"/>
          <w:lang w:eastAsia="hr-HR"/>
        </w:rPr>
        <w:t>,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za:</w:t>
      </w:r>
    </w:p>
    <w:p w14:paraId="6E3CD2FD" w14:textId="430C9561" w:rsidR="00620B3D" w:rsidRPr="003E0A83" w:rsidRDefault="00620B3D" w:rsidP="003E0A83">
      <w:pPr>
        <w:pStyle w:val="ListParagraph"/>
        <w:numPr>
          <w:ilvl w:val="0"/>
          <w:numId w:val="1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3E0A83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2E771684" w14:textId="54CB789D" w:rsidR="00620B3D" w:rsidRPr="003E0A83" w:rsidRDefault="00620B3D" w:rsidP="003E0A83">
      <w:pPr>
        <w:pStyle w:val="ListParagraph"/>
        <w:numPr>
          <w:ilvl w:val="0"/>
          <w:numId w:val="17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</w:p>
    <w:p w14:paraId="29A7A14B" w14:textId="2460790A" w:rsidR="00620B3D" w:rsidRPr="003E0A83" w:rsidRDefault="00620B3D" w:rsidP="003E0A83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b) Imenovanje Stručnog povjerenstva za provođenje postupka u sastavu:</w:t>
      </w:r>
    </w:p>
    <w:p w14:paraId="1EE37DD5" w14:textId="77777777" w:rsidR="00620B3D" w:rsidRPr="003E0A83" w:rsidRDefault="00620B3D" w:rsidP="003E0A83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Renata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Teparić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185F2814" w14:textId="77777777" w:rsidR="00620B3D" w:rsidRPr="003E0A83" w:rsidRDefault="00620B3D" w:rsidP="003E0A83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Igor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Stuparević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EE943CE" w14:textId="1180B890" w:rsidR="00620B3D" w:rsidRPr="003E0A83" w:rsidRDefault="00620B3D" w:rsidP="003E0A83">
      <w:pPr>
        <w:spacing w:after="0"/>
        <w:ind w:left="4947" w:right="-428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Ivica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Strelec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bookmarkStart w:id="1" w:name="_Hlk182205768"/>
      <w:r w:rsidRPr="003E0A83">
        <w:rPr>
          <w:rFonts w:asciiTheme="minorHAnsi" w:hAnsiTheme="minorHAnsi" w:cstheme="minorHAnsi"/>
          <w:sz w:val="22"/>
          <w:lang w:eastAsia="hr-HR"/>
        </w:rPr>
        <w:t xml:space="preserve">PTF, Osijek </w:t>
      </w:r>
      <w:bookmarkEnd w:id="1"/>
    </w:p>
    <w:p w14:paraId="55DB3211" w14:textId="77777777" w:rsidR="00620B3D" w:rsidRPr="003E0A83" w:rsidRDefault="00620B3D" w:rsidP="003E0A83">
      <w:pPr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lastRenderedPageBreak/>
        <w:t>Izvješće Stručnog povjerenstva u sastavu:</w:t>
      </w:r>
    </w:p>
    <w:p w14:paraId="551C964F" w14:textId="77777777" w:rsidR="00620B3D" w:rsidRPr="003E0A83" w:rsidRDefault="00620B3D" w:rsidP="003E0A83">
      <w:pPr>
        <w:numPr>
          <w:ilvl w:val="0"/>
          <w:numId w:val="1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Ines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Panjkota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Krbavčić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4BF3043" w14:textId="77777777" w:rsidR="00620B3D" w:rsidRPr="003E0A83" w:rsidRDefault="00620B3D" w:rsidP="003E0A83">
      <w:pPr>
        <w:numPr>
          <w:ilvl w:val="0"/>
          <w:numId w:val="1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Daniela Čačić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Kenjerić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75AB52D4" w14:textId="77777777" w:rsidR="00620B3D" w:rsidRPr="003E0A83" w:rsidRDefault="00620B3D" w:rsidP="003E0A83">
      <w:pPr>
        <w:numPr>
          <w:ilvl w:val="0"/>
          <w:numId w:val="1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>. Greta Krešić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Fakultet za menadžment u turizmu i ugostiteljstvu,</w:t>
      </w:r>
    </w:p>
    <w:p w14:paraId="48957CB6" w14:textId="77777777" w:rsidR="00620B3D" w:rsidRPr="003E0A83" w:rsidRDefault="00620B3D" w:rsidP="003E0A83">
      <w:pPr>
        <w:spacing w:after="0"/>
        <w:ind w:left="4260" w:right="-428" w:firstLine="69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>UNIRI</w:t>
      </w:r>
    </w:p>
    <w:p w14:paraId="15897172" w14:textId="4CAD3531" w:rsidR="00620B3D" w:rsidRPr="003E0A83" w:rsidRDefault="00620B3D" w:rsidP="003E0A83">
      <w:pPr>
        <w:spacing w:after="0"/>
        <w:ind w:left="11"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o provedenom postupku i ispunjavanju uvjeta za izbor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. Zvonimira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Šatalića</w:t>
      </w:r>
      <w:proofErr w:type="spellEnd"/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na više </w:t>
      </w:r>
    </w:p>
    <w:p w14:paraId="29DE28F6" w14:textId="4062554B" w:rsidR="00620B3D" w:rsidRPr="003E0A83" w:rsidRDefault="00620B3D" w:rsidP="003E0A83">
      <w:pPr>
        <w:spacing w:after="0"/>
        <w:ind w:left="11"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znanstveno-nastavno radno mjesto: 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>redoviti profesor u trajnom izboru</w:t>
      </w:r>
      <w:r w:rsidRPr="003E0A83">
        <w:rPr>
          <w:rFonts w:asciiTheme="minorHAnsi" w:hAnsiTheme="minorHAnsi" w:cstheme="minorHAnsi"/>
          <w:sz w:val="22"/>
          <w:lang w:eastAsia="hr-HR"/>
        </w:rPr>
        <w:t>,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za:</w:t>
      </w:r>
    </w:p>
    <w:p w14:paraId="4AD62CD9" w14:textId="1CDEF8BA" w:rsidR="00620B3D" w:rsidRPr="003E0A83" w:rsidRDefault="00620B3D" w:rsidP="003E0A83">
      <w:pPr>
        <w:pStyle w:val="ListParagraph"/>
        <w:numPr>
          <w:ilvl w:val="0"/>
          <w:numId w:val="1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3E0A83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CDDF746" w14:textId="1CB100D8" w:rsidR="00620B3D" w:rsidRPr="003E0A83" w:rsidRDefault="00620B3D" w:rsidP="003E0A83">
      <w:pPr>
        <w:pStyle w:val="ListParagraph"/>
        <w:numPr>
          <w:ilvl w:val="0"/>
          <w:numId w:val="18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(4.06.)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Nutricionizam</w:t>
      </w:r>
    </w:p>
    <w:p w14:paraId="12C272C9" w14:textId="77777777" w:rsidR="00620B3D" w:rsidRPr="003E0A83" w:rsidRDefault="00620B3D" w:rsidP="003E0A83">
      <w:pPr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u Zavodu </w:t>
      </w:r>
    </w:p>
    <w:p w14:paraId="5D7971A0" w14:textId="77777777" w:rsidR="00620B3D" w:rsidRPr="003E0A83" w:rsidRDefault="00620B3D" w:rsidP="003E0A83">
      <w:pPr>
        <w:spacing w:after="0"/>
        <w:ind w:left="36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za kemiju i biokemiju, Laboratorij za biokemiju, do povratka na rad više asistentice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Ane </w:t>
      </w:r>
    </w:p>
    <w:p w14:paraId="1A641DF6" w14:textId="6CA92B18" w:rsidR="00620B3D" w:rsidRPr="003E0A83" w:rsidRDefault="00620B3D" w:rsidP="003E0A83">
      <w:pPr>
        <w:spacing w:after="0"/>
        <w:ind w:left="36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Novačić sa znanstvenog usavršavanja u inozemstvu, za:</w:t>
      </w:r>
    </w:p>
    <w:p w14:paraId="0DDE1EA4" w14:textId="4D2F9EA5" w:rsidR="00620B3D" w:rsidRPr="003E0A83" w:rsidRDefault="00620B3D" w:rsidP="003E0A83">
      <w:pPr>
        <w:pStyle w:val="ListParagraph"/>
        <w:numPr>
          <w:ilvl w:val="0"/>
          <w:numId w:val="1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3E0A83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40F1AE63" w14:textId="5C227BC4" w:rsidR="00007EC7" w:rsidRPr="005B6510" w:rsidRDefault="00620B3D" w:rsidP="00007EC7">
      <w:pPr>
        <w:pStyle w:val="ListParagraph"/>
        <w:numPr>
          <w:ilvl w:val="0"/>
          <w:numId w:val="1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440DC878" w14:textId="059C304E" w:rsidR="00620B3D" w:rsidRPr="003E0A83" w:rsidRDefault="00620B3D" w:rsidP="003E0A83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b) Imenovanje Stručnog povjerenstva za provođenje postupka u sastavu:</w:t>
      </w:r>
    </w:p>
    <w:p w14:paraId="5FD089CB" w14:textId="77777777" w:rsidR="00620B3D" w:rsidRPr="003E0A83" w:rsidRDefault="00620B3D" w:rsidP="003E0A83">
      <w:pPr>
        <w:numPr>
          <w:ilvl w:val="0"/>
          <w:numId w:val="1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Renata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Teparić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5FEEB2F5" w14:textId="2BEF628C" w:rsidR="00620B3D" w:rsidRPr="003E0A83" w:rsidRDefault="00620B3D" w:rsidP="003E0A83">
      <w:pPr>
        <w:numPr>
          <w:ilvl w:val="0"/>
          <w:numId w:val="1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doc.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Bojan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Žunar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0196024" w14:textId="3549B14E" w:rsidR="00506D92" w:rsidRPr="00007EC7" w:rsidRDefault="00620B3D" w:rsidP="003E0A83">
      <w:pPr>
        <w:numPr>
          <w:ilvl w:val="0"/>
          <w:numId w:val="1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Damir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Baranašić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IRB</w:t>
      </w:r>
    </w:p>
    <w:p w14:paraId="4F0D2F34" w14:textId="00B32489" w:rsidR="00620B3D" w:rsidRPr="003E0A83" w:rsidRDefault="00620B3D" w:rsidP="003E0A83">
      <w:pPr>
        <w:numPr>
          <w:ilvl w:val="0"/>
          <w:numId w:val="1"/>
        </w:numPr>
        <w:spacing w:after="0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47D8B854" w14:textId="77777777" w:rsidR="00620B3D" w:rsidRPr="003E0A83" w:rsidRDefault="00620B3D" w:rsidP="003E0A83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Ksenija Markov  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0245192" w14:textId="77777777" w:rsidR="00620B3D" w:rsidRPr="003E0A83" w:rsidRDefault="00620B3D" w:rsidP="003E0A83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Jadranka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Frece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C5A2CD2" w14:textId="77777777" w:rsidR="00620B3D" w:rsidRPr="003E0A83" w:rsidRDefault="00620B3D" w:rsidP="003E0A83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Natalija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Velić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0BDBBB75" w14:textId="77777777" w:rsidR="00620B3D" w:rsidRPr="003E0A83" w:rsidRDefault="00620B3D" w:rsidP="003E0A83">
      <w:pPr>
        <w:spacing w:after="0"/>
        <w:ind w:left="11"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o provedenom natječajnom postupku i ispunjavanju uvjeta za izbor 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. Nine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Čuljak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na slobodno </w:t>
      </w:r>
    </w:p>
    <w:p w14:paraId="420DFB8B" w14:textId="77777777" w:rsidR="00620B3D" w:rsidRPr="003E0A83" w:rsidRDefault="00620B3D" w:rsidP="003E0A83">
      <w:pPr>
        <w:spacing w:after="0"/>
        <w:ind w:left="11"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suradničko radno mjesto 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, u Zavodu za biokemijsko inženjerstvo, Laboratorij za opću </w:t>
      </w:r>
    </w:p>
    <w:p w14:paraId="5A766BE0" w14:textId="6444C619" w:rsidR="00620B3D" w:rsidRPr="003E0A83" w:rsidRDefault="00620B3D" w:rsidP="003E0A83">
      <w:pPr>
        <w:spacing w:after="0"/>
        <w:ind w:left="11"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mikrobiologiju i mikrobiologiju namirnica, za:</w:t>
      </w:r>
    </w:p>
    <w:p w14:paraId="0C154652" w14:textId="7B0A19D9" w:rsidR="00620B3D" w:rsidRPr="003E0A83" w:rsidRDefault="00620B3D" w:rsidP="003E0A83">
      <w:pPr>
        <w:pStyle w:val="ListParagraph"/>
        <w:numPr>
          <w:ilvl w:val="0"/>
          <w:numId w:val="20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3E0A83">
        <w:rPr>
          <w:rFonts w:asciiTheme="minorHAnsi" w:hAnsiTheme="minorHAnsi" w:cstheme="minorHAnsi"/>
          <w:sz w:val="22"/>
          <w:lang w:eastAsia="hr-HR"/>
        </w:rPr>
        <w:tab/>
        <w:t>(4.)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1611EABF" w14:textId="0DF781CB" w:rsidR="00620B3D" w:rsidRPr="003E0A83" w:rsidRDefault="00620B3D" w:rsidP="003E0A83">
      <w:pPr>
        <w:pStyle w:val="ListParagraph"/>
        <w:numPr>
          <w:ilvl w:val="0"/>
          <w:numId w:val="20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3E0A83">
        <w:rPr>
          <w:rFonts w:asciiTheme="minorHAnsi" w:hAnsiTheme="minorHAnsi" w:cstheme="minorHAnsi"/>
          <w:sz w:val="22"/>
          <w:lang w:eastAsia="hr-HR"/>
        </w:rPr>
        <w:tab/>
      </w:r>
      <w:r w:rsidRPr="003E0A83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4FF3B380" w14:textId="733D3597" w:rsidR="00620B3D" w:rsidRPr="003E0A83" w:rsidRDefault="00620B3D" w:rsidP="003E0A83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b) Prijedlog Laboratorija za opću mikrobiologiju i mikrobiologiju namirnica za imenovanje mentora višoj </w:t>
      </w:r>
    </w:p>
    <w:p w14:paraId="4046476A" w14:textId="3C1F6125" w:rsidR="00620B3D" w:rsidRPr="003E0A83" w:rsidRDefault="00620B3D" w:rsidP="003E0A83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asistentici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Nini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Čuljak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: 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Jadranka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Frece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088FEF97" w14:textId="73BB503D" w:rsidR="00620B3D" w:rsidRPr="003E0A83" w:rsidRDefault="00620B3D" w:rsidP="003E0A83">
      <w:pPr>
        <w:pStyle w:val="ListParagraph"/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b/>
          <w:sz w:val="22"/>
          <w:lang w:eastAsia="hr-HR"/>
        </w:rPr>
        <w:t>. Dine Franić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Centre de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Biophysique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Moléculaire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(CBM), CNRS,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Orléans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>, Republika Francuska, u razdoblju od 20. siječnja                         do 19. ožujka 2025. godine.</w:t>
      </w:r>
    </w:p>
    <w:p w14:paraId="014D2B88" w14:textId="1F431343" w:rsidR="00620B3D" w:rsidRPr="003E0A83" w:rsidRDefault="00620B3D" w:rsidP="003E0A83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. Ane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Huđek</w:t>
      </w:r>
      <w:proofErr w:type="spellEnd"/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3E0A83">
        <w:rPr>
          <w:rFonts w:asciiTheme="minorHAnsi" w:hAnsiTheme="minorHAnsi" w:cstheme="minorHAnsi"/>
          <w:b/>
          <w:sz w:val="22"/>
          <w:lang w:eastAsia="hr-HR"/>
        </w:rPr>
        <w:t>Turković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Wroclaw University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Environmental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Life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Sciences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,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Faculty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Biotechnology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Food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 xml:space="preserve"> Science, Wroclaw, Republika Poljska, u razdoblju od 1. veljače do 31. ožujka 2025. godine.</w:t>
      </w:r>
      <w:bookmarkEnd w:id="0"/>
    </w:p>
    <w:p w14:paraId="088BB0D0" w14:textId="52205F73" w:rsidR="00620B3D" w:rsidRPr="003E0A83" w:rsidRDefault="00620B3D" w:rsidP="003E0A83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>Prihvaćanje Izvješća mentora o radu asistenata na Sveučilištu u Zagrebu Prehrambeno-biotehnološkom fakultetu za akademsku godinu 2023./2024.:</w:t>
      </w:r>
    </w:p>
    <w:p w14:paraId="0A8744A7" w14:textId="50DC073A" w:rsidR="00506D92" w:rsidRPr="003E0A83" w:rsidRDefault="00506D92" w:rsidP="003E0A83">
      <w:pPr>
        <w:spacing w:after="0"/>
        <w:ind w:left="360"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Martina Bagović Kolić,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biokemijsko inženjerstvo, </w:t>
      </w:r>
    </w:p>
    <w:p w14:paraId="342A59C7" w14:textId="77777777" w:rsidR="00506D92" w:rsidRPr="003E0A83" w:rsidRDefault="00506D92" w:rsidP="003E0A83">
      <w:pPr>
        <w:spacing w:after="0"/>
        <w:ind w:left="360"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Laboratorij za tehnologiju i primjenu stanica i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46F2BFC1" w14:textId="77777777" w:rsidR="00506D92" w:rsidRPr="003E0A83" w:rsidRDefault="00506D92" w:rsidP="003E0A83">
      <w:pPr>
        <w:spacing w:after="0"/>
        <w:ind w:left="360"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Kristine Radošević</w:t>
      </w:r>
    </w:p>
    <w:p w14:paraId="3FCDAEAC" w14:textId="499C9223" w:rsidR="00506D92" w:rsidRPr="003E0A83" w:rsidRDefault="00506D92" w:rsidP="003E0A83">
      <w:pPr>
        <w:spacing w:after="0"/>
        <w:ind w:left="360"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.2.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Anica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Bebek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Markovinović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– asistentica na projektu na Zavodu za                          </w:t>
      </w:r>
    </w:p>
    <w:p w14:paraId="2FBFCEF5" w14:textId="77777777" w:rsidR="00506D92" w:rsidRPr="003E0A83" w:rsidRDefault="00506D92" w:rsidP="003E0A83">
      <w:pPr>
        <w:spacing w:after="0"/>
        <w:ind w:left="360"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prehrambeno-tehnološko inženjerstvo, Laboratorij za kemiju i tehnologiju voća, povrća i </w:t>
      </w:r>
    </w:p>
    <w:p w14:paraId="14CA79B1" w14:textId="77777777" w:rsidR="00506D92" w:rsidRPr="003E0A83" w:rsidRDefault="00506D92" w:rsidP="003E0A83">
      <w:pPr>
        <w:spacing w:after="0"/>
        <w:ind w:left="360"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začinskog bilja 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Danijele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Kovačević</w:t>
      </w:r>
    </w:p>
    <w:p w14:paraId="666E1D27" w14:textId="739E4081" w:rsidR="00506D92" w:rsidRPr="003E0A83" w:rsidRDefault="00506D92" w:rsidP="003E0A83">
      <w:pPr>
        <w:spacing w:after="0"/>
        <w:ind w:left="360"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.3.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Vlado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Crnek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 na Zavodu za prehrambeno-tehnološko inženjerstvo, </w:t>
      </w:r>
    </w:p>
    <w:p w14:paraId="12EA4274" w14:textId="77777777" w:rsidR="00506D92" w:rsidRPr="003E0A83" w:rsidRDefault="00620B3D" w:rsidP="003E0A83">
      <w:pPr>
        <w:pStyle w:val="ListParagraph"/>
        <w:spacing w:after="0"/>
        <w:ind w:left="870"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Laboratorij za tehnologiju vode, pod mentorstvom izv. prof. dr. </w:t>
      </w:r>
      <w:proofErr w:type="spellStart"/>
      <w:r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E0A83">
        <w:rPr>
          <w:rFonts w:asciiTheme="minorHAnsi" w:hAnsiTheme="minorHAnsi" w:cstheme="minorHAnsi"/>
          <w:sz w:val="22"/>
          <w:lang w:eastAsia="hr-HR"/>
        </w:rPr>
        <w:t>. Josipa Ćurka</w:t>
      </w:r>
    </w:p>
    <w:p w14:paraId="20A4147E" w14:textId="1B8B45ED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.4.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Nina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Čuljak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biokemijsko inženjerstvo, Laboratorij za </w:t>
      </w:r>
    </w:p>
    <w:p w14:paraId="37A531DE" w14:textId="77777777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tehnologiju antibiotika, enzima,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i starter kultura, pod mentorstvom 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430C5D2D" w14:textId="490662DF" w:rsidR="00506D92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Andreje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Leboš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Pavunc</w:t>
      </w:r>
      <w:proofErr w:type="spellEnd"/>
    </w:p>
    <w:p w14:paraId="150BF3AF" w14:textId="77777777" w:rsidR="00C56104" w:rsidRDefault="00C56104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</w:p>
    <w:p w14:paraId="593E5938" w14:textId="77777777" w:rsidR="00C56104" w:rsidRDefault="00C56104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</w:p>
    <w:p w14:paraId="38BB64B0" w14:textId="66CA75A4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.5.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Erika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Dobroslavić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prehrambeno-tehnološko </w:t>
      </w:r>
    </w:p>
    <w:p w14:paraId="55324465" w14:textId="77777777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inženjerstvo, Laboratorij za kemiju i tehnologiju voća i povrća, pod mentorstvom 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21F066B4" w14:textId="77777777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Ivone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</w:p>
    <w:p w14:paraId="2388A1D7" w14:textId="0098D542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.6.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Josipa Dukić,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opće programe, Laboratorij za </w:t>
      </w:r>
    </w:p>
    <w:p w14:paraId="2A1A395A" w14:textId="77777777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održivi razvoj,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Anet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Režek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Jambrak</w:t>
      </w:r>
      <w:proofErr w:type="spellEnd"/>
    </w:p>
    <w:p w14:paraId="591EDC9B" w14:textId="06D7A422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.7.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Katarina Filipan,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prehrambeno-tehnološko </w:t>
      </w:r>
    </w:p>
    <w:p w14:paraId="7DEBA8A2" w14:textId="77777777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inženjerstvo, Laboratorij za tehnologiju ulja i masti, pod mentorstvom 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>. Klare Kraljić</w:t>
      </w:r>
    </w:p>
    <w:p w14:paraId="360476EC" w14:textId="03F9D9D0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.8.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Tomislava Grgić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prehrambeno-tehnološko </w:t>
      </w:r>
    </w:p>
    <w:p w14:paraId="70822ED2" w14:textId="5A0197C8" w:rsidR="00506D92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inženjerstvo, Laboratorij za kemiju i tehnologiju žitarica,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Dubravke </w:t>
      </w:r>
    </w:p>
    <w:p w14:paraId="4CCC4275" w14:textId="0A28BECF" w:rsidR="00BB4E96" w:rsidRPr="00C56104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       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Novotni</w:t>
      </w:r>
      <w:proofErr w:type="spellEnd"/>
    </w:p>
    <w:p w14:paraId="1BC2CA74" w14:textId="786DEDC9" w:rsidR="00506D92" w:rsidRPr="003E0A83" w:rsidRDefault="00C56104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506D92" w:rsidRPr="003E0A83">
        <w:rPr>
          <w:rFonts w:asciiTheme="minorHAnsi" w:hAnsiTheme="minorHAnsi" w:cstheme="minorHAnsi"/>
          <w:sz w:val="22"/>
          <w:lang w:eastAsia="hr-HR"/>
        </w:rPr>
        <w:t>1</w:t>
      </w:r>
      <w:r>
        <w:rPr>
          <w:rFonts w:asciiTheme="minorHAnsi" w:hAnsiTheme="minorHAnsi" w:cstheme="minorHAnsi"/>
          <w:sz w:val="22"/>
          <w:lang w:eastAsia="hr-HR"/>
        </w:rPr>
        <w:t>7</w:t>
      </w:r>
      <w:r w:rsidR="00506D92" w:rsidRPr="003E0A83">
        <w:rPr>
          <w:rFonts w:asciiTheme="minorHAnsi" w:hAnsiTheme="minorHAnsi" w:cstheme="minorHAnsi"/>
          <w:sz w:val="22"/>
          <w:lang w:eastAsia="hr-HR"/>
        </w:rPr>
        <w:t>.9.</w:t>
      </w:r>
      <w:r w:rsidR="00506D92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Romana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Ivković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kemiju i biokemiju, Laboratorij </w:t>
      </w:r>
    </w:p>
    <w:p w14:paraId="1903310C" w14:textId="22B16D9A" w:rsidR="00007EC7" w:rsidRPr="003E0A83" w:rsidRDefault="00506D92" w:rsidP="003E0A83">
      <w:pPr>
        <w:spacing w:after="0"/>
        <w:ind w:right="-426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za biokemiju, pod mentorstvom 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Igora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Stuparevića</w:t>
      </w:r>
      <w:proofErr w:type="spellEnd"/>
    </w:p>
    <w:p w14:paraId="31363A44" w14:textId="508A3148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.10.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Roko Marović,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 na projektu na Zavodu za prehrambeno-tehnološko </w:t>
      </w:r>
    </w:p>
    <w:p w14:paraId="548BDFA9" w14:textId="77777777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inženjerstvo, Kabinet za procese pripreme hrane,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Suzane Rimac </w:t>
      </w:r>
    </w:p>
    <w:p w14:paraId="7570DC2C" w14:textId="77777777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Brnčić</w:t>
      </w:r>
    </w:p>
    <w:p w14:paraId="0E448303" w14:textId="58D4AE36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.11.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Tea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Martinić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 Cezar,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kemiju i biokemiju, Laboratorij </w:t>
      </w:r>
    </w:p>
    <w:p w14:paraId="74860369" w14:textId="13746144" w:rsidR="00506D92" w:rsidRPr="00007EC7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za biokemiju,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Renate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Teparić</w:t>
      </w:r>
      <w:proofErr w:type="spellEnd"/>
    </w:p>
    <w:p w14:paraId="0E75A310" w14:textId="22404D32" w:rsidR="000E390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.12.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Antonia Paić,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Zavodu za kemiju i biokemiju, Laboratorij za biokemiju, </w:t>
      </w:r>
    </w:p>
    <w:p w14:paraId="28540D49" w14:textId="26383950" w:rsidR="00506D92" w:rsidRPr="003E0A83" w:rsidRDefault="000E390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pod mentorstvom doc.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Bojana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Žunara</w:t>
      </w:r>
      <w:proofErr w:type="spellEnd"/>
    </w:p>
    <w:p w14:paraId="17C47961" w14:textId="44D0FC50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.13.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Ines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Peremin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Zavodu za kemiju i biokemiju, Laboratorij za analitičku </w:t>
      </w:r>
    </w:p>
    <w:p w14:paraId="4CA95F9A" w14:textId="77777777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kemiju,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Ivone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Jakaša</w:t>
      </w:r>
      <w:proofErr w:type="spellEnd"/>
    </w:p>
    <w:p w14:paraId="13AF21FD" w14:textId="7AF8341E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.14.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Anja Pozaić,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Zavodu za poznavanje i kontrolu sirovina i prehrambenih </w:t>
      </w:r>
    </w:p>
    <w:p w14:paraId="2EA65BD3" w14:textId="77777777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proizvoda, Laboratorij za kemiju i biokemiju hrane,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Ines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Panjkota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73425995" w14:textId="77777777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Krbavčić</w:t>
      </w:r>
      <w:proofErr w:type="spellEnd"/>
    </w:p>
    <w:p w14:paraId="1CDED1F3" w14:textId="2170A3D9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.15.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Kristina Radoš,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prehrambeno-tehnološko </w:t>
      </w:r>
    </w:p>
    <w:p w14:paraId="2849376E" w14:textId="3E8E1157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inženjerstvo, Laboratorij za kemiju i tehnologiju žitarica, pod mentorstvom 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Nikoline </w:t>
      </w:r>
    </w:p>
    <w:p w14:paraId="54952E6C" w14:textId="6B3C128A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Čukelj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Mustač</w:t>
      </w:r>
      <w:proofErr w:type="spellEnd"/>
    </w:p>
    <w:p w14:paraId="729EB1B2" w14:textId="3AECF538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.16.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Mia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 Radović,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projektu na Zavodu za biokemijsko inženjerstvo, Laboratorij </w:t>
      </w:r>
    </w:p>
    <w:p w14:paraId="3C15A340" w14:textId="7AA03376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za tehnologiju i primjenu stanica i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, pod mentorstvom 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Marine </w:t>
      </w:r>
    </w:p>
    <w:p w14:paraId="3B7784DE" w14:textId="6EE33578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Cvjetko Bubalo</w:t>
      </w:r>
    </w:p>
    <w:p w14:paraId="055314B2" w14:textId="1AA76BD5" w:rsidR="000E390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</w:t>
      </w:r>
      <w:r w:rsidR="005F42BA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Egon Rešetar,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 na Zavodu za kemiju i biokemiju, Laboratorij za opću i </w:t>
      </w:r>
    </w:p>
    <w:p w14:paraId="44A25AD1" w14:textId="54011E04" w:rsidR="00506D92" w:rsidRPr="003E0A83" w:rsidRDefault="000E390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anorgansku kemiju i elektroanalizu,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>. Damira Ivekovića</w:t>
      </w:r>
    </w:p>
    <w:p w14:paraId="09EB64E2" w14:textId="78D86EBE" w:rsidR="000E390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.18.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Ana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Slišković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Zavodu za biokemijsko inženjerstvo, Laboratorij za </w:t>
      </w:r>
    </w:p>
    <w:p w14:paraId="3C174B88" w14:textId="1B22D821" w:rsidR="00506D92" w:rsidRPr="003E0A83" w:rsidRDefault="000E390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biologiju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i genetiku mikroorganizama, pod mentorstvom 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Marine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Svetec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Miklenić</w:t>
      </w:r>
      <w:proofErr w:type="spellEnd"/>
    </w:p>
    <w:p w14:paraId="31B2E2BC" w14:textId="5B5B372F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.19.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Danijela Šeremet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Zavodu za prehrambeno-tehnološko inženjerstvo, </w:t>
      </w:r>
    </w:p>
    <w:p w14:paraId="33545509" w14:textId="3EFBAE5A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Laboratorij za tehnologiju ugljikohidrata i konditorskih proizvoda,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6EEEFF84" w14:textId="585C80FF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Draženke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Komes</w:t>
      </w:r>
      <w:proofErr w:type="spellEnd"/>
    </w:p>
    <w:p w14:paraId="0042199F" w14:textId="7FD14D4E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.20.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Tea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Štefanac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Zavodu za prehrambeno-tehnološko inženjerstvo, </w:t>
      </w:r>
    </w:p>
    <w:p w14:paraId="3FE4CA32" w14:textId="3B1B5647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Laboratorij za biološku obradu otpadnih voda,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Tibele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Landeka </w:t>
      </w:r>
    </w:p>
    <w:p w14:paraId="44CBE181" w14:textId="22C9C320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Dragičević</w:t>
      </w:r>
    </w:p>
    <w:p w14:paraId="2B6227AB" w14:textId="7347EF5B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.21.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Marina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Štivičić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Zavodu za kemiju i biokemiju, Laboratorij za opću i </w:t>
      </w:r>
    </w:p>
    <w:p w14:paraId="00773C8D" w14:textId="511ED622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anorgansku kemiju i elektroanalizu,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>. Damira Ivekovića</w:t>
      </w:r>
    </w:p>
    <w:p w14:paraId="589C5186" w14:textId="54828116" w:rsidR="00506D92" w:rsidRPr="003E0A83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0E3902"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7</w:t>
      </w:r>
      <w:r w:rsidRPr="003E0A83">
        <w:rPr>
          <w:rFonts w:asciiTheme="minorHAnsi" w:hAnsiTheme="minorHAnsi" w:cstheme="minorHAnsi"/>
          <w:sz w:val="22"/>
          <w:lang w:eastAsia="hr-HR"/>
        </w:rPr>
        <w:t>.22.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Mirna Tadić,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ing.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asistentica na Zavodu za procesno inženjerstvo, Laboratorij za tehničku </w:t>
      </w:r>
    </w:p>
    <w:p w14:paraId="6F9AF4B6" w14:textId="1DAC48B3" w:rsidR="00620B3D" w:rsidRDefault="00506D92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 </w:t>
      </w:r>
      <w:r w:rsidR="000E3902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termodinamiku,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>. Mladena Brnčića</w:t>
      </w:r>
    </w:p>
    <w:p w14:paraId="546FA32E" w14:textId="59D3FAB8" w:rsidR="00C56104" w:rsidRDefault="00C56104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</w:p>
    <w:p w14:paraId="34464AF9" w14:textId="37A58E46" w:rsidR="00C56104" w:rsidRDefault="00C56104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</w:p>
    <w:p w14:paraId="654FDD15" w14:textId="77777777" w:rsidR="00C56104" w:rsidRPr="003E0A83" w:rsidRDefault="00C56104" w:rsidP="003E0A83">
      <w:pPr>
        <w:spacing w:after="0"/>
        <w:ind w:right="-567"/>
        <w:jc w:val="both"/>
        <w:rPr>
          <w:rFonts w:asciiTheme="minorHAnsi" w:hAnsiTheme="minorHAnsi" w:cstheme="minorHAnsi"/>
          <w:sz w:val="22"/>
          <w:lang w:eastAsia="hr-HR"/>
        </w:rPr>
      </w:pPr>
    </w:p>
    <w:p w14:paraId="4E8EE504" w14:textId="77777777" w:rsidR="005C4FC5" w:rsidRPr="003E0A83" w:rsidRDefault="00620B3D" w:rsidP="003E0A83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2" w:name="_Hlk182315307"/>
      <w:r w:rsidRPr="003E0A83">
        <w:rPr>
          <w:rFonts w:asciiTheme="minorHAnsi" w:hAnsiTheme="minorHAnsi" w:cstheme="minorHAnsi"/>
          <w:sz w:val="22"/>
          <w:lang w:eastAsia="hr-HR"/>
        </w:rPr>
        <w:t>Prihvaćanje Izvješća mentora o radu višeg asistenata na Sveučilištu u Zagrebu                                   Prehrambeno-biotehnološkom fakultetu za akademsku godinu 2023./2024.:</w:t>
      </w:r>
    </w:p>
    <w:p w14:paraId="4361EC5E" w14:textId="47A026DD" w:rsidR="005C4FC5" w:rsidRPr="003E0A83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8</w:t>
      </w:r>
      <w:r w:rsidRPr="003E0A83">
        <w:rPr>
          <w:rFonts w:asciiTheme="minorHAnsi" w:hAnsiTheme="minorHAnsi" w:cstheme="minorHAnsi"/>
          <w:sz w:val="22"/>
          <w:lang w:eastAsia="hr-HR"/>
        </w:rPr>
        <w:t>.1.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Katarina Butorac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za </w:t>
      </w:r>
    </w:p>
    <w:p w14:paraId="59752621" w14:textId="77777777" w:rsidR="002C79E8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5F42BA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C56104">
        <w:rPr>
          <w:rFonts w:asciiTheme="minorHAnsi" w:hAnsiTheme="minorHAnsi" w:cstheme="minorHAnsi"/>
          <w:sz w:val="22"/>
          <w:lang w:eastAsia="hr-HR"/>
        </w:rPr>
        <w:t xml:space="preserve">   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2C79E8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tehnologiju antibiotika, enzima,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i starter kultura, pod mentorstvom prof.</w:t>
      </w:r>
      <w:r w:rsidR="002C79E8">
        <w:rPr>
          <w:rFonts w:asciiTheme="minorHAnsi" w:hAnsiTheme="minorHAnsi" w:cstheme="minorHAnsi"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dr.</w:t>
      </w:r>
      <w:r w:rsidR="002C79E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Jasne </w:t>
      </w:r>
      <w:r w:rsidR="002C79E8">
        <w:rPr>
          <w:rFonts w:asciiTheme="minorHAnsi" w:hAnsiTheme="minorHAnsi" w:cstheme="minorHAnsi"/>
          <w:sz w:val="22"/>
          <w:lang w:eastAsia="hr-HR"/>
        </w:rPr>
        <w:t xml:space="preserve">  </w:t>
      </w:r>
    </w:p>
    <w:p w14:paraId="041AAF27" w14:textId="64C09E28" w:rsidR="005C4FC5" w:rsidRPr="003E0A83" w:rsidRDefault="002C79E8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        </w:t>
      </w:r>
      <w:bookmarkStart w:id="3" w:name="_GoBack"/>
      <w:bookmarkEnd w:id="3"/>
      <w:r w:rsidR="005F42BA">
        <w:rPr>
          <w:rFonts w:asciiTheme="minorHAnsi" w:hAnsiTheme="minorHAnsi" w:cstheme="minorHAnsi"/>
          <w:sz w:val="22"/>
          <w:lang w:eastAsia="hr-HR"/>
        </w:rPr>
        <w:t>Novak</w:t>
      </w:r>
    </w:p>
    <w:p w14:paraId="2C3D29BE" w14:textId="4A488CB3" w:rsidR="005C4FC5" w:rsidRPr="003E0A83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</w:t>
      </w:r>
      <w:bookmarkEnd w:id="2"/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8</w:t>
      </w:r>
      <w:r w:rsidRPr="003E0A83">
        <w:rPr>
          <w:rFonts w:asciiTheme="minorHAnsi" w:hAnsiTheme="minorHAnsi" w:cstheme="minorHAnsi"/>
          <w:sz w:val="22"/>
          <w:lang w:eastAsia="hr-HR"/>
        </w:rPr>
        <w:t>.2.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Ena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Cegledi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projektu na Zavodu za prehrambeno-tehnološko </w:t>
      </w:r>
    </w:p>
    <w:p w14:paraId="6F7091FB" w14:textId="68C47239" w:rsidR="005C4FC5" w:rsidRPr="003E0A83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5A314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inženjerstvo, Laboratorij za</w:t>
      </w:r>
      <w:r w:rsidR="00620B3D" w:rsidRPr="003E0A83">
        <w:rPr>
          <w:rFonts w:asciiTheme="minorHAnsi" w:hAnsiTheme="minorHAnsi" w:cstheme="minorHAnsi"/>
          <w:sz w:val="22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kemiju i tehnologiju voća, povrća i začinskog bilja, pod mentorstvom </w:t>
      </w:r>
    </w:p>
    <w:p w14:paraId="6E443174" w14:textId="535EF1C3" w:rsidR="005C4FC5" w:rsidRPr="003E0A83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="005A314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>. Verice Dragović-Uzelac</w:t>
      </w:r>
    </w:p>
    <w:p w14:paraId="334EE2EA" w14:textId="0D8C6330" w:rsidR="005C4FC5" w:rsidRPr="003E0A83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5A314D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8</w:t>
      </w:r>
      <w:r w:rsidRPr="003E0A83">
        <w:rPr>
          <w:rFonts w:asciiTheme="minorHAnsi" w:hAnsiTheme="minorHAnsi" w:cstheme="minorHAnsi"/>
          <w:sz w:val="22"/>
          <w:lang w:eastAsia="hr-HR"/>
        </w:rPr>
        <w:t>.3.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Ana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Dobrinčić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projektu na Zavodu za biokemijsko inženjerstvo, </w:t>
      </w:r>
    </w:p>
    <w:p w14:paraId="76AC19E6" w14:textId="157C7D69" w:rsidR="005C4FC5" w:rsidRPr="003E0A83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5A314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Laboratorij za biokemijsko inženjerstvo, industrijsku mikrobiologiju i tehnologiju slada i piva, pod </w:t>
      </w:r>
    </w:p>
    <w:p w14:paraId="78173A93" w14:textId="63E3E3B5" w:rsidR="00BB4E96" w:rsidRPr="00C56104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="005A314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mentorstvom 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Antonije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Trontel</w:t>
      </w:r>
      <w:proofErr w:type="spellEnd"/>
    </w:p>
    <w:p w14:paraId="0C76DB63" w14:textId="0B16ABBC" w:rsidR="005C4FC5" w:rsidRPr="003E0A83" w:rsidRDefault="00C56104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5C4FC5" w:rsidRPr="003E0A83">
        <w:rPr>
          <w:rFonts w:asciiTheme="minorHAnsi" w:hAnsiTheme="minorHAnsi" w:cstheme="minorHAnsi"/>
          <w:sz w:val="22"/>
          <w:lang w:eastAsia="hr-HR"/>
        </w:rPr>
        <w:t>1</w:t>
      </w:r>
      <w:r>
        <w:rPr>
          <w:rFonts w:asciiTheme="minorHAnsi" w:hAnsiTheme="minorHAnsi" w:cstheme="minorHAnsi"/>
          <w:sz w:val="22"/>
          <w:lang w:eastAsia="hr-HR"/>
        </w:rPr>
        <w:t>8</w:t>
      </w:r>
      <w:r w:rsidR="005C4FC5" w:rsidRPr="003E0A83">
        <w:rPr>
          <w:rFonts w:asciiTheme="minorHAnsi" w:hAnsiTheme="minorHAnsi" w:cstheme="minorHAnsi"/>
          <w:sz w:val="22"/>
          <w:lang w:eastAsia="hr-HR"/>
        </w:rPr>
        <w:t>.4.</w:t>
      </w:r>
      <w:r w:rsidR="005C4FC5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Dina Franić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projektu na Zavodu za kemiju i biokemiju, Laboratorij za </w:t>
      </w:r>
    </w:p>
    <w:p w14:paraId="2B093BBB" w14:textId="74FD3C87" w:rsidR="005C4FC5" w:rsidRPr="003E0A83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5A314D" w:rsidRPr="003E0A83">
        <w:rPr>
          <w:rFonts w:asciiTheme="minorHAnsi" w:hAnsiTheme="minorHAnsi" w:cstheme="minorHAnsi"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biokemiju, pod mentorstvom doc.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Bojana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Žunara</w:t>
      </w:r>
      <w:proofErr w:type="spellEnd"/>
    </w:p>
    <w:p w14:paraId="2090F25C" w14:textId="106DC080" w:rsidR="005A314D" w:rsidRPr="003E0A83" w:rsidRDefault="005C4FC5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5A314D" w:rsidRPr="003E0A83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8</w:t>
      </w:r>
      <w:r w:rsidRPr="003E0A83">
        <w:rPr>
          <w:rFonts w:asciiTheme="minorHAnsi" w:hAnsiTheme="minorHAnsi" w:cstheme="minorHAnsi"/>
          <w:sz w:val="22"/>
          <w:lang w:eastAsia="hr-HR"/>
        </w:rPr>
        <w:t>.5.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Ana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Huđek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Turković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</w:t>
      </w:r>
    </w:p>
    <w:p w14:paraId="5CFF8C46" w14:textId="7CDD1A67" w:rsidR="00007EC7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za biologiju i genetiku mikroorganizama,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Ksenije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Durgo</w:t>
      </w:r>
      <w:proofErr w:type="spellEnd"/>
    </w:p>
    <w:p w14:paraId="0AD2BB94" w14:textId="1DBE8C98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8</w:t>
      </w:r>
      <w:r w:rsidR="005F42BA">
        <w:rPr>
          <w:rFonts w:asciiTheme="minorHAnsi" w:hAnsiTheme="minorHAnsi" w:cstheme="minorHAnsi"/>
          <w:sz w:val="22"/>
          <w:lang w:eastAsia="hr-HR"/>
        </w:rPr>
        <w:t>.</w:t>
      </w:r>
      <w:r w:rsidRPr="003E0A83">
        <w:rPr>
          <w:rFonts w:asciiTheme="minorHAnsi" w:hAnsiTheme="minorHAnsi" w:cstheme="minorHAnsi"/>
          <w:sz w:val="22"/>
          <w:lang w:eastAsia="hr-HR"/>
        </w:rPr>
        <w:t>6.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Marijan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Logarušić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viši asistent na projektu na Zavodu za biokemijsko inženjerstvo, </w:t>
      </w:r>
    </w:p>
    <w:p w14:paraId="6BD46555" w14:textId="24F2271B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Laboratorij za tehnologiju i primjenu stanica i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, pod mentorstvom                                         </w:t>
      </w:r>
    </w:p>
    <w:p w14:paraId="3AC476E7" w14:textId="78D2F3DF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>. Marine Cvjetko Bubalo</w:t>
      </w:r>
    </w:p>
    <w:p w14:paraId="119DCABE" w14:textId="77777777" w:rsidR="005F42BA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r w:rsidR="005F42B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5F42BA">
        <w:rPr>
          <w:rFonts w:asciiTheme="minorHAnsi" w:hAnsiTheme="minorHAnsi" w:cstheme="minorHAnsi"/>
          <w:sz w:val="22"/>
          <w:lang w:eastAsia="hr-HR"/>
        </w:rPr>
        <w:t>8</w:t>
      </w:r>
      <w:r w:rsidRPr="003E0A83">
        <w:rPr>
          <w:rFonts w:asciiTheme="minorHAnsi" w:hAnsiTheme="minorHAnsi" w:cstheme="minorHAnsi"/>
          <w:sz w:val="22"/>
          <w:lang w:eastAsia="hr-HR"/>
        </w:rPr>
        <w:t>.7.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Marinela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Nutrizio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projektu na Zavodu za opće programe, Laboratorij </w:t>
      </w:r>
      <w:r w:rsidR="005F42BA">
        <w:rPr>
          <w:rFonts w:asciiTheme="minorHAnsi" w:hAnsiTheme="minorHAnsi" w:cstheme="minorHAnsi"/>
          <w:sz w:val="22"/>
          <w:lang w:eastAsia="hr-HR"/>
        </w:rPr>
        <w:t xml:space="preserve">  </w:t>
      </w:r>
    </w:p>
    <w:p w14:paraId="401C8CDC" w14:textId="6B5919BB" w:rsidR="005A314D" w:rsidRPr="00007EC7" w:rsidRDefault="005F42BA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za</w:t>
      </w:r>
      <w:r w:rsidR="005A314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održivi razvoj,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Anet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Režek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Jambrak</w:t>
      </w:r>
      <w:proofErr w:type="spellEnd"/>
    </w:p>
    <w:p w14:paraId="47ACE85D" w14:textId="1E1F1B3C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5F42BA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8</w:t>
      </w:r>
      <w:r w:rsidRPr="003E0A83">
        <w:rPr>
          <w:rFonts w:asciiTheme="minorHAnsi" w:hAnsiTheme="minorHAnsi" w:cstheme="minorHAnsi"/>
          <w:sz w:val="22"/>
          <w:lang w:eastAsia="hr-HR"/>
        </w:rPr>
        <w:t>.8.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Dora Pavić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za biologiju </w:t>
      </w:r>
    </w:p>
    <w:p w14:paraId="6224D1DA" w14:textId="129C5E72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i genetiku mikroorganizama, pod mentorstvom izv.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Ane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Bielen</w:t>
      </w:r>
      <w:proofErr w:type="spellEnd"/>
    </w:p>
    <w:p w14:paraId="5FCD73AD" w14:textId="712E9A55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5F42BA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8</w:t>
      </w:r>
      <w:r w:rsidRPr="003E0A83">
        <w:rPr>
          <w:rFonts w:asciiTheme="minorHAnsi" w:hAnsiTheme="minorHAnsi" w:cstheme="minorHAnsi"/>
          <w:sz w:val="22"/>
          <w:lang w:eastAsia="hr-HR"/>
        </w:rPr>
        <w:t>.9.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Katarina Perić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prehrambeno-tehnološko inženjerstvo,   </w:t>
      </w:r>
    </w:p>
    <w:p w14:paraId="21E26D03" w14:textId="7F59516C" w:rsidR="00620B3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Laboratorij za tehnologiju i analitiku vina, pod mentorstvom prof. dr.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. Karin Kovačević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</w:p>
    <w:p w14:paraId="0858069B" w14:textId="77777777" w:rsidR="005A314D" w:rsidRPr="003E0A83" w:rsidRDefault="00620B3D" w:rsidP="003E0A83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>Prihvaćanje Izvješća višeg asistenta o vlastitom radu na Sveučilištu u Zagrebu                                   Prehrambeno-biotehnološkom fakultetu za akademsku godinu 2023./2024.:</w:t>
      </w:r>
    </w:p>
    <w:p w14:paraId="684A30ED" w14:textId="3691C589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.1.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Martina Banić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za </w:t>
      </w:r>
    </w:p>
    <w:p w14:paraId="2F0DCA5C" w14:textId="77777777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tehnologiju antibiotika, enzima, </w:t>
      </w:r>
      <w:proofErr w:type="spellStart"/>
      <w:r w:rsidR="00620B3D" w:rsidRPr="003E0A83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i starter kultura</w:t>
      </w:r>
    </w:p>
    <w:p w14:paraId="62DAB6A1" w14:textId="58CF078A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.2.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Iva Čanak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biokemijsko inženjerstvo, Laboratorij za opću </w:t>
      </w:r>
    </w:p>
    <w:p w14:paraId="0427D8E9" w14:textId="77777777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mikrobiologiju i mikrobiologiju namirnica</w:t>
      </w:r>
    </w:p>
    <w:p w14:paraId="691DD1AC" w14:textId="3B5E34EC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.3.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Saša Drakula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poznavanje i kontrolu sirovina i prehrambenih </w:t>
      </w:r>
    </w:p>
    <w:p w14:paraId="2FCDE435" w14:textId="77777777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proizvoda, Laboratorij za kontrolu kvalitete u prehrambenoj industriji</w:t>
      </w:r>
    </w:p>
    <w:p w14:paraId="3EEF8947" w14:textId="1ADAD4AE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.4.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Goran Dražić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viši asistent na Zavodu za procesno inženjerstvo, Kabinet za matematiku</w:t>
      </w:r>
    </w:p>
    <w:p w14:paraId="3E43B0B4" w14:textId="093D9BE4" w:rsidR="005A314D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.5.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Karla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Hanousek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 Čiča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prehrambeno-tehnološko inženjerstvo, </w:t>
      </w:r>
    </w:p>
    <w:p w14:paraId="3A27EB0F" w14:textId="77777777" w:rsidR="00165F28" w:rsidRPr="003E0A83" w:rsidRDefault="005A314D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Laboratorij za tehnologiju vrenja i kvasca</w:t>
      </w:r>
    </w:p>
    <w:p w14:paraId="17D8415C" w14:textId="5117A40F" w:rsidR="00EA6F1E" w:rsidRPr="003E0A83" w:rsidRDefault="00165F28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.6.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Ana Ilić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poznavanje i kontrolu sirovina i prehrambenih </w:t>
      </w:r>
    </w:p>
    <w:p w14:paraId="2CE64920" w14:textId="77777777" w:rsidR="00EA6F1E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proizvoda, Laboratorij za znanost o prehrani</w:t>
      </w:r>
    </w:p>
    <w:p w14:paraId="1AB6FB46" w14:textId="004ADAE7" w:rsidR="00EA6F1E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</w:t>
      </w:r>
      <w:r w:rsidR="005F42B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="005F42BA">
        <w:rPr>
          <w:rFonts w:asciiTheme="minorHAnsi" w:hAnsiTheme="minorHAnsi" w:cstheme="minorHAnsi"/>
          <w:sz w:val="22"/>
          <w:lang w:eastAsia="hr-HR"/>
        </w:rPr>
        <w:t>.</w:t>
      </w:r>
      <w:r w:rsidRPr="003E0A83">
        <w:rPr>
          <w:rFonts w:asciiTheme="minorHAnsi" w:hAnsiTheme="minorHAnsi" w:cstheme="minorHAnsi"/>
          <w:sz w:val="22"/>
          <w:lang w:eastAsia="hr-HR"/>
        </w:rPr>
        <w:t>7.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Nenad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Marđetko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viši asistent na Zavodu za biokemijsko inženjerstvo, Laboratorij za </w:t>
      </w:r>
    </w:p>
    <w:p w14:paraId="170ED88B" w14:textId="77777777" w:rsidR="00EA6F1E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biokemijsko inženjerstvo, industrijsku mikrobiologiju i tehnologiju piva i slada</w:t>
      </w:r>
    </w:p>
    <w:p w14:paraId="5122CFCC" w14:textId="21B3D1C7" w:rsidR="00EA6F1E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</w:t>
      </w:r>
      <w:r w:rsidR="005F42B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.8.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Marina Miletić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kemiju i biokemiju, Laboratorij za toksikologiju</w:t>
      </w:r>
    </w:p>
    <w:p w14:paraId="2A4AD619" w14:textId="34E5DECE" w:rsidR="00EA6F1E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</w:t>
      </w:r>
      <w:r w:rsidR="005F42B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5F42BA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.9.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Marko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Nuskol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viši asistent na Zavodu za kemiju i biokemiju, Laboratorij za fizikalnu kemiju </w:t>
      </w:r>
    </w:p>
    <w:p w14:paraId="21839DF4" w14:textId="77777777" w:rsidR="00EA6F1E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i koroziju</w:t>
      </w:r>
    </w:p>
    <w:p w14:paraId="77AE7529" w14:textId="71608F85" w:rsidR="00EA6F1E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   </w:t>
      </w:r>
      <w:r w:rsidR="005F42B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.10.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. Višnja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Stulić</w:t>
      </w:r>
      <w:proofErr w:type="spellEnd"/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viša asistentica na Zavodu za prehrambeno-tehnološko inženjerstvo, </w:t>
      </w:r>
    </w:p>
    <w:p w14:paraId="001B6E15" w14:textId="77777777" w:rsidR="00EA6F1E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Laboratorij za procesno-prehrambeno inženjerstvo</w:t>
      </w:r>
    </w:p>
    <w:p w14:paraId="3B693DC1" w14:textId="549E4D60" w:rsidR="00EA6F1E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5F42BA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E0A83">
        <w:rPr>
          <w:rFonts w:asciiTheme="minorHAnsi" w:hAnsiTheme="minorHAnsi" w:cstheme="minorHAnsi"/>
          <w:sz w:val="22"/>
          <w:lang w:eastAsia="hr-HR"/>
        </w:rPr>
        <w:t>1</w:t>
      </w:r>
      <w:r w:rsidR="00C56104">
        <w:rPr>
          <w:rFonts w:asciiTheme="minorHAnsi" w:hAnsiTheme="minorHAnsi" w:cstheme="minorHAnsi"/>
          <w:sz w:val="22"/>
          <w:lang w:eastAsia="hr-HR"/>
        </w:rPr>
        <w:t>9</w:t>
      </w:r>
      <w:r w:rsidRPr="003E0A83">
        <w:rPr>
          <w:rFonts w:asciiTheme="minorHAnsi" w:hAnsiTheme="minorHAnsi" w:cstheme="minorHAnsi"/>
          <w:sz w:val="22"/>
          <w:lang w:eastAsia="hr-HR"/>
        </w:rPr>
        <w:t>.11.</w:t>
      </w:r>
      <w:r w:rsidRPr="003E0A83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620B3D" w:rsidRPr="003E0A83">
        <w:rPr>
          <w:rFonts w:asciiTheme="minorHAnsi" w:hAnsiTheme="minorHAnsi" w:cstheme="minorHAnsi"/>
          <w:b/>
          <w:sz w:val="22"/>
          <w:lang w:eastAsia="hr-HR"/>
        </w:rPr>
        <w:t>. Marko Škegro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 xml:space="preserve"> - viši asistent na Zavodu za procesno inženjerstvo, Laboratorij za tehnološke </w:t>
      </w:r>
    </w:p>
    <w:p w14:paraId="3AD7CB38" w14:textId="6D3C379C" w:rsidR="00620B3D" w:rsidRPr="003E0A83" w:rsidRDefault="00EA6F1E" w:rsidP="003E0A83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E0A83">
        <w:rPr>
          <w:rFonts w:asciiTheme="minorHAnsi" w:hAnsiTheme="minorHAnsi" w:cstheme="minorHAnsi"/>
          <w:sz w:val="22"/>
          <w:lang w:eastAsia="hr-HR"/>
        </w:rPr>
        <w:t xml:space="preserve">                 </w:t>
      </w:r>
      <w:r w:rsidR="00620B3D" w:rsidRPr="003E0A83">
        <w:rPr>
          <w:rFonts w:asciiTheme="minorHAnsi" w:hAnsiTheme="minorHAnsi" w:cstheme="minorHAnsi"/>
          <w:sz w:val="22"/>
          <w:lang w:eastAsia="hr-HR"/>
        </w:rPr>
        <w:t>operacije</w:t>
      </w:r>
    </w:p>
    <w:p w14:paraId="53409281" w14:textId="77777777" w:rsidR="003E0A83" w:rsidRPr="003E0A83" w:rsidRDefault="003E0A83" w:rsidP="003E0A83">
      <w:pPr>
        <w:pStyle w:val="Heading5"/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3E0A83">
        <w:rPr>
          <w:rFonts w:asciiTheme="minorHAnsi" w:hAnsiTheme="minorHAnsi" w:cstheme="minorHAnsi"/>
          <w:sz w:val="22"/>
          <w:szCs w:val="22"/>
        </w:rPr>
        <w:t xml:space="preserve">a) Izvješće Povjerenstva za ocjenu doktorskog rada </w:t>
      </w:r>
      <w:r w:rsidRPr="003E0A83">
        <w:rPr>
          <w:rFonts w:asciiTheme="minorHAnsi" w:hAnsiTheme="minorHAnsi" w:cstheme="minorHAnsi"/>
          <w:b/>
          <w:sz w:val="22"/>
          <w:szCs w:val="22"/>
        </w:rPr>
        <w:t>Ivane Dodlek Šarkanj, mag. ing.</w:t>
      </w:r>
      <w:r w:rsidRPr="003E0A83">
        <w:rPr>
          <w:rFonts w:asciiTheme="minorHAnsi" w:hAnsiTheme="minorHAnsi" w:cstheme="minorHAnsi"/>
          <w:sz w:val="22"/>
          <w:szCs w:val="22"/>
        </w:rPr>
        <w:t xml:space="preserve"> u okviru </w:t>
      </w:r>
    </w:p>
    <w:p w14:paraId="4A5DBD1B" w14:textId="1F0D46B4" w:rsidR="003E0A83" w:rsidRDefault="003E0A83" w:rsidP="003E0A83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E0A83">
        <w:rPr>
          <w:rFonts w:asciiTheme="minorHAnsi" w:hAnsiTheme="minorHAnsi" w:cstheme="minorHAnsi"/>
          <w:sz w:val="22"/>
          <w:szCs w:val="22"/>
        </w:rPr>
        <w:t xml:space="preserve">doktorskog studija Biotehnologija i bioprocesno inženjerstvo, prehrambena tehnologija i </w:t>
      </w:r>
    </w:p>
    <w:p w14:paraId="67A1133D" w14:textId="77777777" w:rsidR="003E0A83" w:rsidRDefault="003E0A83" w:rsidP="003E0A83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E0A83">
        <w:rPr>
          <w:rFonts w:asciiTheme="minorHAnsi" w:hAnsiTheme="minorHAnsi" w:cstheme="minorHAnsi"/>
          <w:sz w:val="22"/>
          <w:szCs w:val="22"/>
        </w:rPr>
        <w:t xml:space="preserve">nutricionizam, studijskog smjera Prehrambena tehnologija, naslova </w:t>
      </w:r>
      <w:r w:rsidRPr="003E0A83">
        <w:rPr>
          <w:rFonts w:asciiTheme="minorHAnsi" w:hAnsiTheme="minorHAnsi" w:cstheme="minorHAnsi"/>
          <w:b/>
          <w:sz w:val="22"/>
          <w:szCs w:val="22"/>
        </w:rPr>
        <w:t xml:space="preserve">„Utjecaj mikotoksina na </w:t>
      </w:r>
    </w:p>
    <w:p w14:paraId="09FE75E4" w14:textId="77777777" w:rsidR="003E0A83" w:rsidRDefault="003E0A83" w:rsidP="003E0A83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3E0A83">
        <w:rPr>
          <w:rFonts w:asciiTheme="minorHAnsi" w:hAnsiTheme="minorHAnsi" w:cstheme="minorHAnsi"/>
          <w:b/>
          <w:sz w:val="22"/>
          <w:szCs w:val="22"/>
        </w:rPr>
        <w:t xml:space="preserve">senzorski profil craft piva korištenjem kvantitativne deskriptivne analize“ </w:t>
      </w:r>
      <w:r w:rsidRPr="003E0A83">
        <w:rPr>
          <w:rFonts w:asciiTheme="minorHAnsi" w:hAnsiTheme="minorHAnsi" w:cstheme="minorHAnsi"/>
          <w:sz w:val="22"/>
          <w:szCs w:val="22"/>
        </w:rPr>
        <w:t xml:space="preserve">izrađenog pod </w:t>
      </w:r>
    </w:p>
    <w:p w14:paraId="2E47E2BF" w14:textId="77777777" w:rsidR="003E0A83" w:rsidRDefault="003E0A83" w:rsidP="003E0A83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3E0A83">
        <w:rPr>
          <w:rFonts w:asciiTheme="minorHAnsi" w:hAnsiTheme="minorHAnsi" w:cstheme="minorHAnsi"/>
          <w:sz w:val="22"/>
          <w:szCs w:val="22"/>
        </w:rPr>
        <w:t xml:space="preserve">mentorstvom prof. dr. sc. Nade Vahčić, Sveučilišta u Zagrebu Prehrambeno-biotehnološkog </w:t>
      </w:r>
    </w:p>
    <w:p w14:paraId="4463DA79" w14:textId="77777777" w:rsidR="003E0A83" w:rsidRDefault="003E0A83" w:rsidP="003E0A83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E0A83">
        <w:rPr>
          <w:rFonts w:asciiTheme="minorHAnsi" w:hAnsiTheme="minorHAnsi" w:cstheme="minorHAnsi"/>
          <w:sz w:val="22"/>
          <w:szCs w:val="22"/>
        </w:rPr>
        <w:t xml:space="preserve">fakulteta i prof. dr. sc. Ksenije Markov, Sveučilišta u Zagrebu Prehrambeno-biotehnološkog </w:t>
      </w:r>
    </w:p>
    <w:p w14:paraId="3B3A191B" w14:textId="0F4EA1DC" w:rsidR="003E0A83" w:rsidRPr="003E0A83" w:rsidRDefault="003E0A83" w:rsidP="003E0A83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E0A83">
        <w:rPr>
          <w:rFonts w:asciiTheme="minorHAnsi" w:hAnsiTheme="minorHAnsi" w:cstheme="minorHAnsi"/>
          <w:sz w:val="22"/>
          <w:szCs w:val="22"/>
        </w:rPr>
        <w:t>fakulteta.</w:t>
      </w:r>
    </w:p>
    <w:p w14:paraId="3EE1E1B2" w14:textId="3709E8D0" w:rsidR="003E0A83" w:rsidRPr="003E0A83" w:rsidRDefault="003E0A83" w:rsidP="003E0A83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Pr="003E0A83">
        <w:rPr>
          <w:rFonts w:asciiTheme="minorHAnsi" w:hAnsiTheme="minorHAnsi" w:cstheme="minorHAnsi"/>
          <w:sz w:val="22"/>
        </w:rPr>
        <w:t>b) Imenovanje Povjerenstva za obranu doktorskog rada u sastavu:</w:t>
      </w:r>
    </w:p>
    <w:p w14:paraId="7A9C4F0A" w14:textId="55591382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Božidar </w:t>
      </w:r>
      <w:proofErr w:type="spellStart"/>
      <w:r w:rsidRPr="003E0A83">
        <w:rPr>
          <w:rFonts w:asciiTheme="minorHAnsi" w:hAnsiTheme="minorHAnsi" w:cstheme="minorHAnsi"/>
          <w:sz w:val="22"/>
        </w:rPr>
        <w:t>Šantek</w:t>
      </w:r>
      <w:proofErr w:type="spellEnd"/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 xml:space="preserve">PBF 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</w:t>
      </w:r>
      <w:r w:rsidRPr="003E0A83">
        <w:rPr>
          <w:rFonts w:asciiTheme="minorHAnsi" w:hAnsiTheme="minorHAnsi" w:cstheme="minorHAnsi"/>
          <w:sz w:val="22"/>
        </w:rPr>
        <w:t>(predsjednik)</w:t>
      </w:r>
    </w:p>
    <w:p w14:paraId="5991299E" w14:textId="12354AFF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Mario Novak 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PBF</w:t>
      </w:r>
    </w:p>
    <w:p w14:paraId="7B329458" w14:textId="5B93E359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3. izv.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Kristina </w:t>
      </w:r>
      <w:proofErr w:type="spellStart"/>
      <w:r w:rsidRPr="003E0A83">
        <w:rPr>
          <w:rFonts w:asciiTheme="minorHAnsi" w:hAnsiTheme="minorHAnsi" w:cstheme="minorHAnsi"/>
          <w:sz w:val="22"/>
        </w:rPr>
        <w:t>Mastanjević</w:t>
      </w:r>
      <w:proofErr w:type="spellEnd"/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 xml:space="preserve">Sveučilište Josipa Jurja </w:t>
      </w:r>
      <w:r>
        <w:rPr>
          <w:rFonts w:asciiTheme="minorHAnsi" w:hAnsiTheme="minorHAnsi" w:cstheme="minorHAnsi"/>
          <w:sz w:val="22"/>
        </w:rPr>
        <w:t>Strossmayera u Osijeku</w:t>
      </w:r>
    </w:p>
    <w:p w14:paraId="51CB6F19" w14:textId="45B6C81B" w:rsidR="003E0A83" w:rsidRPr="003E0A83" w:rsidRDefault="003E0A83" w:rsidP="003E0A83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>Prehrambeno-tehnološki fakultet Osijek</w:t>
      </w:r>
    </w:p>
    <w:p w14:paraId="59E49DC6" w14:textId="33BE32EB" w:rsidR="00007EC7" w:rsidRPr="003E0A83" w:rsidRDefault="003E0A83" w:rsidP="00C5610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4.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Mirjana </w:t>
      </w:r>
      <w:proofErr w:type="spellStart"/>
      <w:r w:rsidRPr="003E0A83">
        <w:rPr>
          <w:rFonts w:asciiTheme="minorHAnsi" w:hAnsiTheme="minorHAnsi" w:cstheme="minorHAnsi"/>
          <w:sz w:val="22"/>
        </w:rPr>
        <w:t>Hruškar</w:t>
      </w:r>
      <w:proofErr w:type="spellEnd"/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PBF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 </w:t>
      </w:r>
      <w:r w:rsidRPr="003E0A83">
        <w:rPr>
          <w:rFonts w:asciiTheme="minorHAnsi" w:hAnsiTheme="minorHAnsi" w:cstheme="minorHAnsi"/>
          <w:sz w:val="22"/>
        </w:rPr>
        <w:t>(zamjena)</w:t>
      </w:r>
    </w:p>
    <w:p w14:paraId="20CAF60A" w14:textId="0BFF1836" w:rsidR="003E0A83" w:rsidRPr="003E0A83" w:rsidRDefault="003E0A83" w:rsidP="003E0A83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E0A83">
        <w:rPr>
          <w:rFonts w:asciiTheme="minorHAnsi" w:hAnsiTheme="minorHAnsi" w:cstheme="minorHAnsi"/>
          <w:sz w:val="22"/>
          <w:szCs w:val="22"/>
        </w:rPr>
        <w:t>Izvješće Povjerenstva u sastavu:</w:t>
      </w:r>
    </w:p>
    <w:p w14:paraId="254D9DA0" w14:textId="62622AED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3E0A83">
        <w:rPr>
          <w:rFonts w:asciiTheme="minorHAnsi" w:hAnsiTheme="minorHAnsi" w:cstheme="minorHAnsi"/>
          <w:sz w:val="22"/>
        </w:rPr>
        <w:t>Samarin</w:t>
      </w:r>
      <w:proofErr w:type="spellEnd"/>
      <w:r w:rsidRPr="003E0A83">
        <w:rPr>
          <w:rFonts w:asciiTheme="minorHAnsi" w:hAnsiTheme="minorHAnsi" w:cstheme="minorHAnsi"/>
          <w:sz w:val="22"/>
        </w:rPr>
        <w:tab/>
        <w:t xml:space="preserve">PBF 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</w:t>
      </w:r>
      <w:r w:rsidRPr="003E0A83">
        <w:rPr>
          <w:rFonts w:asciiTheme="minorHAnsi" w:hAnsiTheme="minorHAnsi" w:cstheme="minorHAnsi"/>
          <w:sz w:val="22"/>
        </w:rPr>
        <w:t>(predsjednik)</w:t>
      </w:r>
    </w:p>
    <w:p w14:paraId="2DA4BB3F" w14:textId="30020DCF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2. izv. prof. prim.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>. Josipa Radić, dr. med.</w:t>
      </w:r>
      <w:r w:rsidRPr="003E0A83">
        <w:rPr>
          <w:rFonts w:asciiTheme="minorHAnsi" w:hAnsiTheme="minorHAnsi" w:cstheme="minorHAnsi"/>
          <w:sz w:val="22"/>
        </w:rPr>
        <w:tab/>
        <w:t>Sveučilište u Splitu,          (odabrani prvi mentor)</w:t>
      </w:r>
    </w:p>
    <w:p w14:paraId="23B03B9A" w14:textId="77777777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Medicinski fakultet Split</w:t>
      </w:r>
      <w:r w:rsidRPr="003E0A83">
        <w:rPr>
          <w:rFonts w:asciiTheme="minorHAnsi" w:hAnsiTheme="minorHAnsi" w:cstheme="minorHAnsi"/>
          <w:sz w:val="22"/>
        </w:rPr>
        <w:tab/>
      </w:r>
    </w:p>
    <w:p w14:paraId="3AEB4302" w14:textId="72B41C4B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>. Irena Keser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PBF                                     (odabrani drugi mentor)</w:t>
      </w:r>
    </w:p>
    <w:p w14:paraId="6E76892D" w14:textId="77777777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4.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3E0A83">
        <w:rPr>
          <w:rFonts w:asciiTheme="minorHAnsi" w:hAnsiTheme="minorHAnsi" w:cstheme="minorHAnsi"/>
          <w:sz w:val="22"/>
        </w:rPr>
        <w:t>Rumbak</w:t>
      </w:r>
      <w:proofErr w:type="spellEnd"/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PBF</w:t>
      </w:r>
    </w:p>
    <w:p w14:paraId="5479814D" w14:textId="77777777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5.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3E0A83">
        <w:rPr>
          <w:rFonts w:asciiTheme="minorHAnsi" w:hAnsiTheme="minorHAnsi" w:cstheme="minorHAnsi"/>
          <w:sz w:val="22"/>
        </w:rPr>
        <w:t>Kolčić</w:t>
      </w:r>
      <w:proofErr w:type="spellEnd"/>
      <w:r w:rsidRPr="003E0A83">
        <w:rPr>
          <w:rFonts w:asciiTheme="minorHAnsi" w:hAnsiTheme="minorHAnsi" w:cstheme="minorHAnsi"/>
          <w:sz w:val="22"/>
        </w:rPr>
        <w:t>, dr. med.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Sveučilište u Splitu,</w:t>
      </w:r>
    </w:p>
    <w:p w14:paraId="369258CD" w14:textId="00C8B3F6" w:rsidR="003E0A83" w:rsidRPr="003E0A83" w:rsidRDefault="003E0A83" w:rsidP="00007EC7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Medicinski fakultet Split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</w:p>
    <w:p w14:paraId="5A5166BB" w14:textId="77777777" w:rsidR="003E0A83" w:rsidRPr="003E0A83" w:rsidRDefault="003E0A83" w:rsidP="003E0A83">
      <w:pPr>
        <w:spacing w:after="0"/>
        <w:ind w:left="709"/>
        <w:jc w:val="both"/>
        <w:rPr>
          <w:rFonts w:asciiTheme="minorHAnsi" w:hAnsiTheme="minorHAnsi" w:cstheme="minorHAnsi"/>
          <w:b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za ocjenu teme i predlaganje mentora doktorskog rada </w:t>
      </w:r>
      <w:r w:rsidRPr="003E0A83">
        <w:rPr>
          <w:rFonts w:asciiTheme="minorHAnsi" w:hAnsiTheme="minorHAnsi" w:cstheme="minorHAnsi"/>
          <w:b/>
          <w:sz w:val="22"/>
        </w:rPr>
        <w:t xml:space="preserve">Julije Jelaska, </w:t>
      </w:r>
      <w:proofErr w:type="spellStart"/>
      <w:r w:rsidRPr="003E0A83">
        <w:rPr>
          <w:rFonts w:asciiTheme="minorHAnsi" w:hAnsiTheme="minorHAnsi" w:cstheme="minorHAnsi"/>
          <w:b/>
          <w:sz w:val="22"/>
        </w:rPr>
        <w:t>mag</w:t>
      </w:r>
      <w:proofErr w:type="spellEnd"/>
      <w:r w:rsidRPr="003E0A83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3E0A83">
        <w:rPr>
          <w:rFonts w:asciiTheme="minorHAnsi" w:hAnsiTheme="minorHAnsi" w:cstheme="minorHAnsi"/>
          <w:b/>
          <w:sz w:val="22"/>
        </w:rPr>
        <w:t>edu</w:t>
      </w:r>
      <w:proofErr w:type="spellEnd"/>
      <w:r w:rsidRPr="003E0A83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3E0A83">
        <w:rPr>
          <w:rFonts w:asciiTheme="minorHAnsi" w:hAnsiTheme="minorHAnsi" w:cstheme="minorHAnsi"/>
          <w:b/>
          <w:sz w:val="22"/>
        </w:rPr>
        <w:t>biol</w:t>
      </w:r>
      <w:proofErr w:type="spellEnd"/>
      <w:r w:rsidRPr="003E0A83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3E0A83">
        <w:rPr>
          <w:rFonts w:asciiTheme="minorHAnsi" w:hAnsiTheme="minorHAnsi" w:cstheme="minorHAnsi"/>
          <w:b/>
          <w:sz w:val="22"/>
        </w:rPr>
        <w:t>et</w:t>
      </w:r>
      <w:proofErr w:type="spellEnd"/>
      <w:r w:rsidRPr="003E0A83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3E0A83">
        <w:rPr>
          <w:rFonts w:asciiTheme="minorHAnsi" w:hAnsiTheme="minorHAnsi" w:cstheme="minorHAnsi"/>
          <w:b/>
          <w:sz w:val="22"/>
        </w:rPr>
        <w:t>chem</w:t>
      </w:r>
      <w:proofErr w:type="spellEnd"/>
      <w:r w:rsidRPr="003E0A83">
        <w:rPr>
          <w:rFonts w:asciiTheme="minorHAnsi" w:hAnsiTheme="minorHAnsi" w:cstheme="minorHAnsi"/>
          <w:b/>
          <w:sz w:val="22"/>
        </w:rPr>
        <w:t>.</w:t>
      </w:r>
      <w:r w:rsidRPr="003E0A83">
        <w:rPr>
          <w:rFonts w:asciiTheme="minorHAnsi" w:hAnsiTheme="minorHAnsi" w:cstheme="minorHAnsi"/>
          <w:sz w:val="22"/>
        </w:rPr>
        <w:t xml:space="preserve">, u okviru doktorskog studija Biotehnologija i </w:t>
      </w:r>
      <w:proofErr w:type="spellStart"/>
      <w:r w:rsidRPr="003E0A83">
        <w:rPr>
          <w:rFonts w:asciiTheme="minorHAnsi" w:hAnsiTheme="minorHAnsi" w:cstheme="minorHAnsi"/>
          <w:sz w:val="22"/>
        </w:rPr>
        <w:t>bioprocesno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 inženjerstvo, prehrambena tehnologija i</w:t>
      </w:r>
      <w:r w:rsidRPr="003E0A83">
        <w:rPr>
          <w:rFonts w:asciiTheme="minorHAnsi" w:hAnsiTheme="minorHAnsi" w:cstheme="minorHAnsi"/>
          <w:color w:val="FF0000"/>
          <w:sz w:val="22"/>
        </w:rPr>
        <w:t xml:space="preserve"> </w:t>
      </w:r>
      <w:r w:rsidRPr="003E0A83">
        <w:rPr>
          <w:rFonts w:asciiTheme="minorHAnsi" w:hAnsiTheme="minorHAnsi" w:cstheme="minorHAnsi"/>
          <w:sz w:val="22"/>
        </w:rPr>
        <w:t xml:space="preserve">nutricionizam, studijskog smjera Nutricionizam, naslova </w:t>
      </w:r>
      <w:r w:rsidRPr="003E0A83">
        <w:rPr>
          <w:rFonts w:asciiTheme="minorHAnsi" w:hAnsiTheme="minorHAnsi" w:cstheme="minorHAnsi"/>
          <w:b/>
          <w:sz w:val="22"/>
        </w:rPr>
        <w:t xml:space="preserve">„Povezanost </w:t>
      </w:r>
      <w:proofErr w:type="spellStart"/>
      <w:r w:rsidRPr="003E0A83">
        <w:rPr>
          <w:rFonts w:asciiTheme="minorHAnsi" w:hAnsiTheme="minorHAnsi" w:cstheme="minorHAnsi"/>
          <w:b/>
          <w:sz w:val="22"/>
        </w:rPr>
        <w:t>sarkopenije</w:t>
      </w:r>
      <w:proofErr w:type="spellEnd"/>
      <w:r w:rsidRPr="003E0A83">
        <w:rPr>
          <w:rFonts w:asciiTheme="minorHAnsi" w:hAnsiTheme="minorHAnsi" w:cstheme="minorHAnsi"/>
          <w:b/>
          <w:sz w:val="22"/>
        </w:rPr>
        <w:t>, nutritivnog sastava i mediteranske prehrane s kognitivnim funkcijama osoba starije životne dobi“</w:t>
      </w:r>
    </w:p>
    <w:p w14:paraId="7FDEF928" w14:textId="77777777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>i prijedlog imenovanja mentora:</w:t>
      </w:r>
    </w:p>
    <w:p w14:paraId="0FF14ADE" w14:textId="214890AB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1. izv. prof. prim.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>. Josipa Radić, dr. med.</w:t>
      </w:r>
      <w:r w:rsidRPr="003E0A83">
        <w:rPr>
          <w:rFonts w:asciiTheme="minorHAnsi" w:hAnsiTheme="minorHAnsi" w:cstheme="minorHAnsi"/>
          <w:sz w:val="22"/>
        </w:rPr>
        <w:tab/>
        <w:t>Sveučilište u Splitu,</w:t>
      </w:r>
      <w:r>
        <w:rPr>
          <w:rFonts w:asciiTheme="minorHAnsi" w:hAnsiTheme="minorHAnsi" w:cstheme="minorHAnsi"/>
          <w:sz w:val="22"/>
        </w:rPr>
        <w:t xml:space="preserve"> </w:t>
      </w:r>
      <w:r w:rsidRPr="003E0A83">
        <w:rPr>
          <w:rFonts w:asciiTheme="minorHAnsi" w:hAnsiTheme="minorHAnsi" w:cstheme="minorHAnsi"/>
          <w:sz w:val="22"/>
        </w:rPr>
        <w:t>Medicinski fakultet Split</w:t>
      </w:r>
    </w:p>
    <w:p w14:paraId="36D1EF08" w14:textId="77777777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>. Irena Keser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 xml:space="preserve">PBF                                         </w:t>
      </w:r>
    </w:p>
    <w:p w14:paraId="2ECBCB37" w14:textId="6F5F8F72" w:rsidR="003E0A83" w:rsidRPr="003E0A83" w:rsidRDefault="003E0A83" w:rsidP="003E0A83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FF0000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Imenovanje Povjerenstva za ocjenu završnog specijalističkog rada </w:t>
      </w:r>
      <w:r w:rsidRPr="003E0A83">
        <w:rPr>
          <w:rFonts w:asciiTheme="minorHAnsi" w:hAnsiTheme="minorHAnsi" w:cstheme="minorHAnsi"/>
          <w:b/>
          <w:sz w:val="22"/>
        </w:rPr>
        <w:t xml:space="preserve">Ane </w:t>
      </w:r>
      <w:proofErr w:type="spellStart"/>
      <w:r w:rsidRPr="003E0A83">
        <w:rPr>
          <w:rFonts w:asciiTheme="minorHAnsi" w:hAnsiTheme="minorHAnsi" w:cstheme="minorHAnsi"/>
          <w:b/>
          <w:sz w:val="22"/>
        </w:rPr>
        <w:t>Peić</w:t>
      </w:r>
      <w:proofErr w:type="spellEnd"/>
      <w:r w:rsidRPr="003E0A83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3E0A83">
        <w:rPr>
          <w:rFonts w:asciiTheme="minorHAnsi" w:hAnsiTheme="minorHAnsi" w:cstheme="minorHAnsi"/>
          <w:b/>
          <w:sz w:val="22"/>
        </w:rPr>
        <w:t>mag</w:t>
      </w:r>
      <w:proofErr w:type="spellEnd"/>
      <w:r w:rsidRPr="003E0A83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3E0A83">
        <w:rPr>
          <w:rFonts w:asciiTheme="minorHAnsi" w:hAnsiTheme="minorHAnsi" w:cstheme="minorHAnsi"/>
          <w:b/>
          <w:sz w:val="22"/>
        </w:rPr>
        <w:t>sanit</w:t>
      </w:r>
      <w:proofErr w:type="spellEnd"/>
      <w:r w:rsidRPr="003E0A83">
        <w:rPr>
          <w:rFonts w:asciiTheme="minorHAnsi" w:hAnsiTheme="minorHAnsi" w:cstheme="minorHAnsi"/>
          <w:b/>
          <w:sz w:val="22"/>
        </w:rPr>
        <w:t xml:space="preserve">. ing. </w:t>
      </w:r>
      <w:r w:rsidRPr="003E0A83">
        <w:rPr>
          <w:rFonts w:asciiTheme="minorHAnsi" w:hAnsiTheme="minorHAnsi" w:cstheme="minorHAnsi"/>
          <w:sz w:val="22"/>
        </w:rPr>
        <w:t xml:space="preserve"> u okviru poslijediplomskog specijalističkog studija Kvaliteta i sigurnost hrane, naslova </w:t>
      </w:r>
      <w:r w:rsidRPr="003E0A83">
        <w:rPr>
          <w:rFonts w:asciiTheme="minorHAnsi" w:hAnsiTheme="minorHAnsi" w:cstheme="minorHAnsi"/>
          <w:b/>
          <w:sz w:val="22"/>
        </w:rPr>
        <w:t>„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Izolacija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i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identifikacija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</w:t>
      </w:r>
      <w:r w:rsidRPr="003E0A83">
        <w:rPr>
          <w:rFonts w:asciiTheme="minorHAnsi" w:hAnsiTheme="minorHAnsi" w:cstheme="minorHAnsi"/>
          <w:b/>
          <w:i/>
          <w:sz w:val="22"/>
          <w:lang w:val="en-AU"/>
        </w:rPr>
        <w:t>Salmonella</w:t>
      </w:r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spp.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iz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uzoraka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stolice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osoba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pod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zdravstvenim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nadzorom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u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Gradu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</w:t>
      </w:r>
      <w:proofErr w:type="spellStart"/>
      <w:r w:rsidRPr="003E0A83">
        <w:rPr>
          <w:rFonts w:asciiTheme="minorHAnsi" w:hAnsiTheme="minorHAnsi" w:cstheme="minorHAnsi"/>
          <w:b/>
          <w:sz w:val="22"/>
          <w:lang w:val="en-AU"/>
        </w:rPr>
        <w:t>Zagrebu</w:t>
      </w:r>
      <w:proofErr w:type="spellEnd"/>
      <w:r w:rsidRPr="003E0A83">
        <w:rPr>
          <w:rFonts w:asciiTheme="minorHAnsi" w:hAnsiTheme="minorHAnsi" w:cstheme="minorHAnsi"/>
          <w:b/>
          <w:sz w:val="22"/>
          <w:lang w:val="en-AU"/>
        </w:rPr>
        <w:t xml:space="preserve"> 2019. – 2023. </w:t>
      </w:r>
      <w:proofErr w:type="spellStart"/>
      <w:proofErr w:type="gramStart"/>
      <w:r w:rsidRPr="003E0A83">
        <w:rPr>
          <w:rFonts w:asciiTheme="minorHAnsi" w:hAnsiTheme="minorHAnsi" w:cstheme="minorHAnsi"/>
          <w:b/>
          <w:sz w:val="22"/>
          <w:lang w:val="en-AU"/>
        </w:rPr>
        <w:t>godine</w:t>
      </w:r>
      <w:proofErr w:type="spellEnd"/>
      <w:r w:rsidRPr="003E0A83">
        <w:rPr>
          <w:rFonts w:asciiTheme="minorHAnsi" w:hAnsiTheme="minorHAnsi" w:cstheme="minorHAnsi"/>
          <w:b/>
          <w:sz w:val="22"/>
        </w:rPr>
        <w:t>“</w:t>
      </w:r>
      <w:r w:rsidRPr="003E0A83">
        <w:rPr>
          <w:rFonts w:asciiTheme="minorHAnsi" w:hAnsiTheme="minorHAnsi" w:cstheme="minorHAnsi"/>
          <w:sz w:val="22"/>
        </w:rPr>
        <w:t xml:space="preserve"> u</w:t>
      </w:r>
      <w:proofErr w:type="gramEnd"/>
      <w:r w:rsidRPr="003E0A83">
        <w:rPr>
          <w:rFonts w:asciiTheme="minorHAnsi" w:hAnsiTheme="minorHAnsi" w:cstheme="minorHAnsi"/>
          <w:sz w:val="22"/>
        </w:rPr>
        <w:t xml:space="preserve"> sastavu:</w:t>
      </w:r>
    </w:p>
    <w:p w14:paraId="5B3FD77E" w14:textId="0A4F34D8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Andreja </w:t>
      </w:r>
      <w:proofErr w:type="spellStart"/>
      <w:r w:rsidRPr="003E0A83">
        <w:rPr>
          <w:rFonts w:asciiTheme="minorHAnsi" w:hAnsiTheme="minorHAnsi" w:cstheme="minorHAnsi"/>
          <w:sz w:val="22"/>
        </w:rPr>
        <w:t>Leboš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E0A83">
        <w:rPr>
          <w:rFonts w:asciiTheme="minorHAnsi" w:hAnsiTheme="minorHAnsi" w:cstheme="minorHAnsi"/>
          <w:sz w:val="22"/>
        </w:rPr>
        <w:t>Pavunc</w:t>
      </w:r>
      <w:proofErr w:type="spellEnd"/>
      <w:r w:rsidRPr="003E0A83">
        <w:rPr>
          <w:rFonts w:asciiTheme="minorHAnsi" w:hAnsiTheme="minorHAnsi" w:cstheme="minorHAnsi"/>
          <w:sz w:val="22"/>
        </w:rPr>
        <w:tab/>
        <w:t>PBF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(predsjednik)</w:t>
      </w:r>
    </w:p>
    <w:p w14:paraId="3B3AE6CC" w14:textId="77777777" w:rsidR="003E0A83" w:rsidRPr="003E0A83" w:rsidRDefault="003E0A83" w:rsidP="003E0A83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>. Ksenija Markov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PBF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(mentor)</w:t>
      </w:r>
    </w:p>
    <w:p w14:paraId="4E6AE242" w14:textId="002E5A2B" w:rsidR="009E7C03" w:rsidRPr="00007EC7" w:rsidRDefault="003E0A83" w:rsidP="00007EC7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 xml:space="preserve">. Jasna </w:t>
      </w:r>
      <w:proofErr w:type="spellStart"/>
      <w:r w:rsidRPr="003E0A83">
        <w:rPr>
          <w:rFonts w:asciiTheme="minorHAnsi" w:hAnsiTheme="minorHAnsi" w:cstheme="minorHAnsi"/>
          <w:sz w:val="22"/>
        </w:rPr>
        <w:t>Bošnir</w:t>
      </w:r>
      <w:proofErr w:type="spellEnd"/>
      <w:r w:rsidRPr="003E0A83">
        <w:rPr>
          <w:rFonts w:asciiTheme="minorHAnsi" w:hAnsiTheme="minorHAnsi" w:cstheme="minorHAnsi"/>
          <w:sz w:val="22"/>
        </w:rPr>
        <w:t>, znan. sav.</w:t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>N</w:t>
      </w:r>
      <w:r>
        <w:rPr>
          <w:rFonts w:asciiTheme="minorHAnsi" w:hAnsiTheme="minorHAnsi" w:cstheme="minorHAnsi"/>
          <w:sz w:val="22"/>
        </w:rPr>
        <w:t>ZJZ</w:t>
      </w:r>
      <w:r w:rsidRPr="003E0A83">
        <w:rPr>
          <w:rFonts w:asciiTheme="minorHAnsi" w:hAnsiTheme="minorHAnsi" w:cstheme="minorHAnsi"/>
          <w:sz w:val="22"/>
        </w:rPr>
        <w:t xml:space="preserve"> „Dr. Andrija Štampar“,</w:t>
      </w:r>
      <w:r>
        <w:rPr>
          <w:rFonts w:asciiTheme="minorHAnsi" w:hAnsiTheme="minorHAnsi" w:cstheme="minorHAnsi"/>
          <w:sz w:val="22"/>
        </w:rPr>
        <w:t xml:space="preserve"> </w:t>
      </w:r>
      <w:r w:rsidRPr="003E0A83">
        <w:rPr>
          <w:rFonts w:asciiTheme="minorHAnsi" w:hAnsiTheme="minorHAnsi" w:cstheme="minorHAnsi"/>
          <w:sz w:val="22"/>
        </w:rPr>
        <w:t>Zagreb</w:t>
      </w:r>
    </w:p>
    <w:p w14:paraId="7576CA07" w14:textId="77777777" w:rsidR="009E7C03" w:rsidRPr="003E0A83" w:rsidRDefault="009E7C03" w:rsidP="003E0A8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>R a z n o</w:t>
      </w:r>
    </w:p>
    <w:p w14:paraId="69315664" w14:textId="77777777" w:rsidR="009E7C03" w:rsidRPr="003E0A8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4CC313E" w14:textId="0D45DFA4" w:rsidR="009E7C0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CA15D03" w14:textId="657A1A6A" w:rsidR="00007EC7" w:rsidRDefault="00007EC7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854395D" w14:textId="77777777" w:rsidR="00007EC7" w:rsidRPr="003E0A83" w:rsidRDefault="00007EC7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889D51D" w14:textId="77777777" w:rsidR="009E7C03" w:rsidRPr="003E0A8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AC19F36" w14:textId="77777777" w:rsidR="009E7C03" w:rsidRPr="003E0A8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105C71E" w14:textId="77777777" w:rsidR="009E7C03" w:rsidRPr="003E0A83" w:rsidRDefault="009E7C03" w:rsidP="003E0A83">
      <w:pPr>
        <w:spacing w:after="0"/>
        <w:ind w:left="6372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 xml:space="preserve">   DEKANICA</w:t>
      </w:r>
    </w:p>
    <w:p w14:paraId="75B47DF8" w14:textId="77777777" w:rsidR="009E7C03" w:rsidRPr="003E0A8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8519C84" w14:textId="77777777" w:rsidR="009E7C03" w:rsidRPr="003E0A8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EE2C86" w14:textId="77777777" w:rsidR="009E7C03" w:rsidRPr="003E0A83" w:rsidRDefault="009E7C03" w:rsidP="003E0A83">
      <w:pPr>
        <w:spacing w:after="0"/>
        <w:jc w:val="both"/>
        <w:rPr>
          <w:rFonts w:asciiTheme="minorHAnsi" w:hAnsiTheme="minorHAnsi" w:cstheme="minorHAnsi"/>
          <w:sz w:val="22"/>
        </w:rPr>
      </w:pP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</w:r>
      <w:r w:rsidRPr="003E0A83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3E0A83">
        <w:rPr>
          <w:rFonts w:asciiTheme="minorHAnsi" w:hAnsiTheme="minorHAnsi" w:cstheme="minorHAnsi"/>
          <w:sz w:val="22"/>
        </w:rPr>
        <w:t>sc</w:t>
      </w:r>
      <w:proofErr w:type="spellEnd"/>
      <w:r w:rsidRPr="003E0A83">
        <w:rPr>
          <w:rFonts w:asciiTheme="minorHAnsi" w:hAnsiTheme="minorHAnsi" w:cstheme="minorHAnsi"/>
          <w:sz w:val="22"/>
        </w:rPr>
        <w:t>. Verica Dragović-Uzelac</w:t>
      </w:r>
    </w:p>
    <w:p w14:paraId="152EEFD7" w14:textId="77777777" w:rsidR="00CE32C2" w:rsidRPr="003E0A83" w:rsidRDefault="00CE32C2" w:rsidP="003E0A83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3E0A83" w:rsidSect="003905F5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2DE9C" w14:textId="77777777" w:rsidR="00D505A7" w:rsidRDefault="00D505A7">
      <w:pPr>
        <w:spacing w:after="0"/>
      </w:pPr>
      <w:r>
        <w:separator/>
      </w:r>
    </w:p>
  </w:endnote>
  <w:endnote w:type="continuationSeparator" w:id="0">
    <w:p w14:paraId="4F237A1E" w14:textId="77777777" w:rsidR="00D505A7" w:rsidRDefault="00D505A7">
      <w:pPr>
        <w:spacing w:after="0"/>
      </w:pPr>
      <w:r>
        <w:continuationSeparator/>
      </w:r>
    </w:p>
  </w:endnote>
  <w:endnote w:type="continuationNotice" w:id="1">
    <w:p w14:paraId="2EC93F8C" w14:textId="77777777" w:rsidR="00D505A7" w:rsidRDefault="00D505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3970" w14:textId="77777777" w:rsidR="00D505A7" w:rsidRDefault="00D505A7" w:rsidP="003905F5">
    <w:pPr>
      <w:pStyle w:val="Footer"/>
      <w:ind w:left="-993" w:hanging="141"/>
    </w:pPr>
    <w:r>
      <w:rPr>
        <w:noProof/>
      </w:rPr>
      <w:drawing>
        <wp:inline distT="0" distB="0" distL="0" distR="0" wp14:anchorId="19892152" wp14:editId="3CCFF5EB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4A258" w14:textId="77777777" w:rsidR="00D505A7" w:rsidRDefault="00D505A7">
      <w:pPr>
        <w:spacing w:after="0"/>
      </w:pPr>
      <w:r>
        <w:separator/>
      </w:r>
    </w:p>
  </w:footnote>
  <w:footnote w:type="continuationSeparator" w:id="0">
    <w:p w14:paraId="034DAA2E" w14:textId="77777777" w:rsidR="00D505A7" w:rsidRDefault="00D505A7">
      <w:pPr>
        <w:spacing w:after="0"/>
      </w:pPr>
      <w:r>
        <w:continuationSeparator/>
      </w:r>
    </w:p>
  </w:footnote>
  <w:footnote w:type="continuationNotice" w:id="1">
    <w:p w14:paraId="133A30F5" w14:textId="77777777" w:rsidR="00D505A7" w:rsidRDefault="00D505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1F53A" w14:textId="77777777" w:rsidR="00D505A7" w:rsidRDefault="00D505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93A550" wp14:editId="3839B95E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DA2"/>
    <w:multiLevelType w:val="multilevel"/>
    <w:tmpl w:val="9C607B3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1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  <w:b/>
      </w:rPr>
    </w:lvl>
  </w:abstractNum>
  <w:abstractNum w:abstractNumId="1" w15:restartNumberingAfterBreak="0">
    <w:nsid w:val="03731296"/>
    <w:multiLevelType w:val="multilevel"/>
    <w:tmpl w:val="7796533A"/>
    <w:lvl w:ilvl="0">
      <w:start w:val="1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AD65B4A"/>
    <w:multiLevelType w:val="multilevel"/>
    <w:tmpl w:val="013E06E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F0D2B0B"/>
    <w:multiLevelType w:val="multilevel"/>
    <w:tmpl w:val="EF680C7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70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b/>
      </w:rPr>
    </w:lvl>
  </w:abstractNum>
  <w:abstractNum w:abstractNumId="4" w15:restartNumberingAfterBreak="0">
    <w:nsid w:val="176E17DC"/>
    <w:multiLevelType w:val="hybridMultilevel"/>
    <w:tmpl w:val="10108A5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1E"/>
    <w:multiLevelType w:val="multilevel"/>
    <w:tmpl w:val="1BC239D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70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b/>
      </w:rPr>
    </w:lvl>
  </w:abstractNum>
  <w:abstractNum w:abstractNumId="7" w15:restartNumberingAfterBreak="0">
    <w:nsid w:val="1C9530C5"/>
    <w:multiLevelType w:val="hybridMultilevel"/>
    <w:tmpl w:val="5B5C46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2144A"/>
    <w:multiLevelType w:val="hybridMultilevel"/>
    <w:tmpl w:val="0402051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056CB2"/>
    <w:multiLevelType w:val="multilevel"/>
    <w:tmpl w:val="8A24F718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230D729B"/>
    <w:multiLevelType w:val="hybridMultilevel"/>
    <w:tmpl w:val="8780A40C"/>
    <w:lvl w:ilvl="0" w:tplc="1ACA0CE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C162D"/>
    <w:multiLevelType w:val="hybridMultilevel"/>
    <w:tmpl w:val="DC60EA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B47140"/>
    <w:multiLevelType w:val="hybridMultilevel"/>
    <w:tmpl w:val="DBD8A7D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E2121B"/>
    <w:multiLevelType w:val="hybridMultilevel"/>
    <w:tmpl w:val="8C40DFE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BE1D35"/>
    <w:multiLevelType w:val="hybridMultilevel"/>
    <w:tmpl w:val="84EA6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74E62"/>
    <w:multiLevelType w:val="hybridMultilevel"/>
    <w:tmpl w:val="A8C2A3B2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D1A25"/>
    <w:multiLevelType w:val="hybridMultilevel"/>
    <w:tmpl w:val="83FCE00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521"/>
    <w:multiLevelType w:val="hybridMultilevel"/>
    <w:tmpl w:val="5660046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63474FC"/>
    <w:multiLevelType w:val="hybridMultilevel"/>
    <w:tmpl w:val="8AA2F87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993BF0"/>
    <w:multiLevelType w:val="multilevel"/>
    <w:tmpl w:val="6DA4895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4D79613C"/>
    <w:multiLevelType w:val="hybridMultilevel"/>
    <w:tmpl w:val="F1AAB3B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E14818"/>
    <w:multiLevelType w:val="hybridMultilevel"/>
    <w:tmpl w:val="E6FE2E0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680851"/>
    <w:multiLevelType w:val="hybridMultilevel"/>
    <w:tmpl w:val="33746FB0"/>
    <w:lvl w:ilvl="0" w:tplc="50C4D37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83678"/>
    <w:multiLevelType w:val="hybridMultilevel"/>
    <w:tmpl w:val="A192ED8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FB21FF"/>
    <w:multiLevelType w:val="hybridMultilevel"/>
    <w:tmpl w:val="BE30A8B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27" w15:restartNumberingAfterBreak="0">
    <w:nsid w:val="549B06A7"/>
    <w:multiLevelType w:val="multilevel"/>
    <w:tmpl w:val="B7FCF2D4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8" w15:restartNumberingAfterBreak="0">
    <w:nsid w:val="54FA47B5"/>
    <w:multiLevelType w:val="hybridMultilevel"/>
    <w:tmpl w:val="38D810C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64731E"/>
    <w:multiLevelType w:val="multilevel"/>
    <w:tmpl w:val="26B420C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31" w15:restartNumberingAfterBreak="0">
    <w:nsid w:val="61C766CD"/>
    <w:multiLevelType w:val="hybridMultilevel"/>
    <w:tmpl w:val="03AE64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71519C"/>
    <w:multiLevelType w:val="multilevel"/>
    <w:tmpl w:val="1020E5A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A5E751F"/>
    <w:multiLevelType w:val="multilevel"/>
    <w:tmpl w:val="0D8CFA82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F8627D9"/>
    <w:multiLevelType w:val="multilevel"/>
    <w:tmpl w:val="DEB21400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37E0709"/>
    <w:multiLevelType w:val="multilevel"/>
    <w:tmpl w:val="49604A9C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3B533D5"/>
    <w:multiLevelType w:val="hybridMultilevel"/>
    <w:tmpl w:val="4FC4633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7E9060F"/>
    <w:multiLevelType w:val="multilevel"/>
    <w:tmpl w:val="2B5836B4"/>
    <w:lvl w:ilvl="0">
      <w:start w:val="1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38" w15:restartNumberingAfterBreak="0">
    <w:nsid w:val="7A3C300A"/>
    <w:multiLevelType w:val="hybridMultilevel"/>
    <w:tmpl w:val="C8224162"/>
    <w:lvl w:ilvl="0" w:tplc="E21CCA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610031"/>
    <w:multiLevelType w:val="multilevel"/>
    <w:tmpl w:val="0544684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</w:num>
  <w:num w:numId="3">
    <w:abstractNumId w:val="16"/>
  </w:num>
  <w:num w:numId="4">
    <w:abstractNumId w:val="22"/>
  </w:num>
  <w:num w:numId="5">
    <w:abstractNumId w:val="24"/>
  </w:num>
  <w:num w:numId="6">
    <w:abstractNumId w:val="36"/>
  </w:num>
  <w:num w:numId="7">
    <w:abstractNumId w:val="28"/>
  </w:num>
  <w:num w:numId="8">
    <w:abstractNumId w:val="25"/>
  </w:num>
  <w:num w:numId="9">
    <w:abstractNumId w:val="19"/>
  </w:num>
  <w:num w:numId="10">
    <w:abstractNumId w:val="26"/>
  </w:num>
  <w:num w:numId="11">
    <w:abstractNumId w:val="12"/>
  </w:num>
  <w:num w:numId="12">
    <w:abstractNumId w:val="31"/>
  </w:num>
  <w:num w:numId="13">
    <w:abstractNumId w:val="30"/>
  </w:num>
  <w:num w:numId="14">
    <w:abstractNumId w:val="40"/>
  </w:num>
  <w:num w:numId="15">
    <w:abstractNumId w:val="5"/>
  </w:num>
  <w:num w:numId="16">
    <w:abstractNumId w:val="17"/>
  </w:num>
  <w:num w:numId="17">
    <w:abstractNumId w:val="13"/>
  </w:num>
  <w:num w:numId="18">
    <w:abstractNumId w:val="4"/>
  </w:num>
  <w:num w:numId="19">
    <w:abstractNumId w:val="21"/>
  </w:num>
  <w:num w:numId="20">
    <w:abstractNumId w:val="18"/>
  </w:num>
  <w:num w:numId="21">
    <w:abstractNumId w:val="29"/>
  </w:num>
  <w:num w:numId="22">
    <w:abstractNumId w:val="6"/>
  </w:num>
  <w:num w:numId="23">
    <w:abstractNumId w:val="34"/>
  </w:num>
  <w:num w:numId="24">
    <w:abstractNumId w:val="39"/>
  </w:num>
  <w:num w:numId="25">
    <w:abstractNumId w:val="0"/>
  </w:num>
  <w:num w:numId="26">
    <w:abstractNumId w:val="1"/>
  </w:num>
  <w:num w:numId="27">
    <w:abstractNumId w:val="37"/>
  </w:num>
  <w:num w:numId="28">
    <w:abstractNumId w:val="32"/>
  </w:num>
  <w:num w:numId="29">
    <w:abstractNumId w:val="3"/>
  </w:num>
  <w:num w:numId="30">
    <w:abstractNumId w:val="27"/>
  </w:num>
  <w:num w:numId="31">
    <w:abstractNumId w:val="20"/>
  </w:num>
  <w:num w:numId="32">
    <w:abstractNumId w:val="2"/>
  </w:num>
  <w:num w:numId="33">
    <w:abstractNumId w:val="9"/>
  </w:num>
  <w:num w:numId="34">
    <w:abstractNumId w:val="33"/>
  </w:num>
  <w:num w:numId="35">
    <w:abstractNumId w:val="35"/>
  </w:num>
  <w:num w:numId="36">
    <w:abstractNumId w:val="15"/>
  </w:num>
  <w:num w:numId="37">
    <w:abstractNumId w:val="10"/>
  </w:num>
  <w:num w:numId="38">
    <w:abstractNumId w:val="7"/>
  </w:num>
  <w:num w:numId="39">
    <w:abstractNumId w:val="23"/>
  </w:num>
  <w:num w:numId="40">
    <w:abstractNumId w:val="11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03"/>
    <w:rsid w:val="00007EC7"/>
    <w:rsid w:val="000E3902"/>
    <w:rsid w:val="00120685"/>
    <w:rsid w:val="00165F28"/>
    <w:rsid w:val="002C79E8"/>
    <w:rsid w:val="00355B5B"/>
    <w:rsid w:val="003905F5"/>
    <w:rsid w:val="003D067E"/>
    <w:rsid w:val="003E0A83"/>
    <w:rsid w:val="004F71AD"/>
    <w:rsid w:val="00506D92"/>
    <w:rsid w:val="00575535"/>
    <w:rsid w:val="005A314D"/>
    <w:rsid w:val="005B6510"/>
    <w:rsid w:val="005C4FC5"/>
    <w:rsid w:val="005F42BA"/>
    <w:rsid w:val="005F7307"/>
    <w:rsid w:val="00620B3D"/>
    <w:rsid w:val="00715D78"/>
    <w:rsid w:val="00745E51"/>
    <w:rsid w:val="009E7C03"/>
    <w:rsid w:val="00A51473"/>
    <w:rsid w:val="00A82274"/>
    <w:rsid w:val="00AC1D8D"/>
    <w:rsid w:val="00AD6758"/>
    <w:rsid w:val="00B15257"/>
    <w:rsid w:val="00BB4E96"/>
    <w:rsid w:val="00BB7821"/>
    <w:rsid w:val="00C35A78"/>
    <w:rsid w:val="00C56104"/>
    <w:rsid w:val="00C66BA0"/>
    <w:rsid w:val="00CE32C2"/>
    <w:rsid w:val="00D03C0F"/>
    <w:rsid w:val="00D505A7"/>
    <w:rsid w:val="00D664FA"/>
    <w:rsid w:val="00E031A5"/>
    <w:rsid w:val="00E7579B"/>
    <w:rsid w:val="00EA6F1E"/>
    <w:rsid w:val="00EF5F82"/>
    <w:rsid w:val="00F4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C429B"/>
  <w15:chartTrackingRefBased/>
  <w15:docId w15:val="{C60807F5-BA7A-4CA5-AC59-38E97E0B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C03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9E7C03"/>
    <w:pPr>
      <w:keepNext/>
      <w:numPr>
        <w:numId w:val="10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E7C03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E7C0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7C0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E7C0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7C03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20B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2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257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5535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803F0-875F-4C63-8CA6-5978312C1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81876-827B-435D-A619-E93B8A740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94F91-DD53-4BAA-B9AF-8727352F27E2}">
  <ds:schemaRefs>
    <ds:schemaRef ds:uri="60533887-31f6-4755-8977-29f91028fc7b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6</cp:revision>
  <cp:lastPrinted>2024-11-22T11:08:00Z</cp:lastPrinted>
  <dcterms:created xsi:type="dcterms:W3CDTF">2024-11-22T11:25:00Z</dcterms:created>
  <dcterms:modified xsi:type="dcterms:W3CDTF">2024-11-22T11:52:00Z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